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2"/>
        <w:gridCol w:w="417"/>
        <w:gridCol w:w="1201"/>
        <w:gridCol w:w="972"/>
        <w:gridCol w:w="473"/>
        <w:gridCol w:w="1039"/>
        <w:gridCol w:w="284"/>
        <w:gridCol w:w="708"/>
        <w:gridCol w:w="284"/>
        <w:gridCol w:w="889"/>
        <w:gridCol w:w="696"/>
        <w:gridCol w:w="541"/>
        <w:gridCol w:w="695"/>
        <w:gridCol w:w="1536"/>
        <w:gridCol w:w="222"/>
      </w:tblGrid>
      <w:tr w:rsidR="00B139B8" w:rsidRPr="00B139B8" w14:paraId="200E93BE" w14:textId="77777777" w:rsidTr="00AF6547">
        <w:trPr>
          <w:trHeight w:val="856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5C2D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F607" w14:textId="77777777" w:rsidR="00B139B8" w:rsidRPr="00B139B8" w:rsidRDefault="00B65FDA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  <w:r>
              <w:rPr>
                <w:rFonts w:ascii="游ゴシック" w:eastAsia="游ゴシック" w:hAnsi="游ゴシック" w:cs="ＭＳ Ｐゴシック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59264" behindDoc="0" locked="0" layoutInCell="1" allowOverlap="1" wp14:anchorId="04DE2915" wp14:editId="59DAB21D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-43180</wp:posOffset>
                  </wp:positionV>
                  <wp:extent cx="1019175" cy="561975"/>
                  <wp:effectExtent l="0" t="0" r="9525" b="9525"/>
                  <wp:wrapNone/>
                  <wp:docPr id="2" name="図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2F8D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1939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9A38" w14:textId="77777777" w:rsidR="00B139B8" w:rsidRPr="00B139B8" w:rsidRDefault="00B139B8" w:rsidP="00DF40AC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36"/>
                <w:szCs w:val="36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36"/>
                <w:szCs w:val="36"/>
              </w:rPr>
              <w:t>資 料・物 品　 注 文 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E0926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B021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342078" w:rsidRPr="00B139B8" w14:paraId="12A60D51" w14:textId="77777777" w:rsidTr="00AF6547">
        <w:trPr>
          <w:trHeight w:val="386"/>
        </w:trPr>
        <w:tc>
          <w:tcPr>
            <w:tcW w:w="19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AAE0" w14:textId="77777777" w:rsidR="00342078" w:rsidRPr="00B139B8" w:rsidRDefault="00342078" w:rsidP="00575E28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注文日</w:t>
            </w:r>
            <w:r w:rsidR="00575E2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63ED3" w14:textId="4B50D7AF" w:rsidR="00342078" w:rsidRPr="00C90783" w:rsidRDefault="0034207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4EA43" w14:textId="77777777" w:rsidR="00342078" w:rsidRPr="00C90783" w:rsidRDefault="0034207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DC5E" w14:textId="776F3202" w:rsidR="00342078" w:rsidRPr="00C90783" w:rsidRDefault="0034207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1B554" w14:textId="77777777" w:rsidR="00342078" w:rsidRPr="00C90783" w:rsidRDefault="00342078" w:rsidP="0034207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</w:p>
        </w:tc>
      </w:tr>
      <w:tr w:rsidR="00575E28" w:rsidRPr="00B139B8" w14:paraId="494BD1F9" w14:textId="77777777" w:rsidTr="00AF6547">
        <w:trPr>
          <w:trHeight w:val="600"/>
        </w:trPr>
        <w:tc>
          <w:tcPr>
            <w:tcW w:w="1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9FF1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カウンスル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№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986EB" w14:textId="7FDE63F8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998D9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  <w:t>クラブ名</w:t>
            </w:r>
          </w:p>
        </w:tc>
        <w:tc>
          <w:tcPr>
            <w:tcW w:w="2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98E82" w14:textId="64E8B6F3" w:rsidR="00B139B8" w:rsidRPr="00C90783" w:rsidRDefault="00B139B8" w:rsidP="00B364A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C441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BFD6" w14:textId="22F53E9A" w:rsidR="00B139B8" w:rsidRPr="00C90783" w:rsidRDefault="00B139B8" w:rsidP="00B364A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66DB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139B8" w:rsidRPr="00B139B8" w14:paraId="2ABB8613" w14:textId="77777777" w:rsidTr="00AF6547">
        <w:trPr>
          <w:trHeight w:val="600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3254E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申込担当者名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1818" w14:textId="46CCAEF8" w:rsidR="00B139B8" w:rsidRPr="00C90783" w:rsidRDefault="00B139B8" w:rsidP="00B364A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4D2D" w14:textId="77777777" w:rsidR="00B139B8" w:rsidRPr="00C90783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585DF" w14:textId="4EAFC982" w:rsidR="00B139B8" w:rsidRPr="00C90783" w:rsidRDefault="00B139B8" w:rsidP="00B364AE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A3A3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72EA4" w:rsidRPr="00B139B8" w14:paraId="059269A1" w14:textId="77777777" w:rsidTr="00AF6547">
        <w:trPr>
          <w:trHeight w:val="600"/>
        </w:trPr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34311" w14:textId="714D4E1F" w:rsidR="00B72EA4" w:rsidRPr="00B139B8" w:rsidRDefault="00B72EA4" w:rsidP="00157919">
            <w:pPr>
              <w:widowControl/>
              <w:ind w:firstLineChars="100" w:firstLine="220"/>
              <w:jc w:val="left"/>
              <w:rPr>
                <w:rFonts w:eastAsia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eastAsia="ＭＳ ゴシック" w:cs="ＭＳ Ｐゴシック"/>
                <w:color w:val="000000"/>
                <w:kern w:val="0"/>
                <w:sz w:val="22"/>
              </w:rPr>
              <w:t>送付先住所</w:t>
            </w:r>
            <w:r w:rsidR="00575E28">
              <w:rPr>
                <w:rFonts w:eastAsia="ＭＳ ゴシック" w:cs="ＭＳ Ｐゴシック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0DDE9" w14:textId="60AD08CA" w:rsidR="00B72EA4" w:rsidRPr="00157919" w:rsidRDefault="00157919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157919">
              <w:rPr>
                <w:rFonts w:eastAsia="ＭＳ ゴシック" w:cs="ＭＳ Ｐゴシック"/>
                <w:color w:val="000000"/>
                <w:kern w:val="0"/>
                <w:szCs w:val="21"/>
              </w:rPr>
              <w:t>〒</w:t>
            </w:r>
          </w:p>
        </w:tc>
        <w:tc>
          <w:tcPr>
            <w:tcW w:w="66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DFB80" w14:textId="7190A9A0" w:rsidR="00B72EA4" w:rsidRPr="008B18EC" w:rsidRDefault="00B72EA4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  <w:u w:val="thic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63EC1" w14:textId="77777777" w:rsidR="00B72EA4" w:rsidRPr="00B139B8" w:rsidRDefault="00B72EA4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342078" w:rsidRPr="00B139B8" w14:paraId="079AF4D9" w14:textId="77777777" w:rsidTr="00AF6547">
        <w:trPr>
          <w:trHeight w:val="304"/>
        </w:trPr>
        <w:tc>
          <w:tcPr>
            <w:tcW w:w="72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AEE19" w14:textId="77777777" w:rsidR="00342078" w:rsidRPr="00B139B8" w:rsidRDefault="00342078" w:rsidP="00C90783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2028" w14:textId="77777777" w:rsidR="00342078" w:rsidRPr="00B139B8" w:rsidRDefault="00342078" w:rsidP="00B139B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（円）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767A9" w14:textId="77777777" w:rsidR="00342078" w:rsidRPr="00B139B8" w:rsidRDefault="0034207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0A306" w14:textId="77777777" w:rsidR="00342078" w:rsidRPr="00B139B8" w:rsidRDefault="0034207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4A08EE94" w14:textId="77777777" w:rsidTr="00AF6547">
        <w:trPr>
          <w:trHeight w:val="2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FF03D" w14:textId="77777777" w:rsidR="00B139B8" w:rsidRPr="00157919" w:rsidRDefault="00B139B8" w:rsidP="00B139B8">
            <w:pPr>
              <w:widowControl/>
              <w:jc w:val="center"/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</w:pPr>
            <w:r w:rsidRPr="00157919"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  <w:t>№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031F9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品　　　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E0D2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単 価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9714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数 量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BC5A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8A42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金 額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DD58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備 考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4ADD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39BFFE5D" w14:textId="77777777" w:rsidTr="00AF6547">
        <w:trPr>
          <w:trHeight w:val="585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58BFD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1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5C26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会員ピン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840594" w14:textId="26793952" w:rsidR="00B139B8" w:rsidRPr="00B139B8" w:rsidRDefault="006900D9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9</w:t>
            </w:r>
            <w:r w:rsidR="00B139B8"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D6EEA3" w14:textId="77777777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D9E08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個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F4894D" w14:textId="77777777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1421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28EE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408E7DD9" w14:textId="77777777" w:rsidTr="00AF6547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E0FB4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2</w:t>
            </w: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D1EAC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 xml:space="preserve">ITC-J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表彰状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（ケース付）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8E5B63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54D9EE" w14:textId="55C86625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3947B1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C802F0A" w14:textId="1D8A1D43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4F06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98275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6FEAD626" w14:textId="77777777" w:rsidTr="00AF6547">
        <w:trPr>
          <w:trHeight w:val="209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EC247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3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EFEC77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ロゴ入り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F86CB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F2F35D" w14:textId="04037F93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6EF38D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束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824DFB" w14:textId="56915CFE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3CED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000E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115C7543" w14:textId="77777777" w:rsidTr="00AF6547">
        <w:trPr>
          <w:trHeight w:val="497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26716F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A6C18" w14:textId="77777777" w:rsidR="00B139B8" w:rsidRPr="00B139B8" w:rsidRDefault="00B139B8" w:rsidP="00575E28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定型・横長封筒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1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束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10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枚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71941B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4BC345" w14:textId="77777777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B8F2AD3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AA4C2" w14:textId="77777777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FAAF3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E0B84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5B1BFFC1" w14:textId="77777777" w:rsidTr="00AF6547">
        <w:trPr>
          <w:trHeight w:val="239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B488F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4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B58CA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ロゴ入り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B9F1C3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7C780C" w14:textId="1541CD9F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6234C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束</w:t>
            </w:r>
          </w:p>
        </w:tc>
        <w:tc>
          <w:tcPr>
            <w:tcW w:w="123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550AA1" w14:textId="21A96B52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8B3F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B1AD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60B7BAE5" w14:textId="77777777" w:rsidTr="00AF6547">
        <w:trPr>
          <w:trHeight w:val="472"/>
        </w:trPr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2F7B02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8EEB26" w14:textId="6BBD756A" w:rsidR="00B139B8" w:rsidRPr="00B139B8" w:rsidRDefault="00B139B8" w:rsidP="00575E2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角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2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封筒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A4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サイズ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（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1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束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10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枚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9DFC81B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0C693C" w14:textId="77777777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C2DE9D5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04B58" w14:textId="77777777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76D4D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E00A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2B36E9CB" w14:textId="77777777" w:rsidTr="00AF6547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9C62D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5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45DCD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 xml:space="preserve">ITC-J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ロゴシール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0F56D2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82657E" w14:textId="187A0E7A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7C7D3E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枚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DDB7FF" w14:textId="7B86E39B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90DF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A8FAE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65FDA" w:rsidRPr="00B139B8" w14:paraId="0E58550E" w14:textId="77777777" w:rsidTr="00AF6547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3D394" w14:textId="77777777" w:rsidR="00B139B8" w:rsidRPr="00B139B8" w:rsidRDefault="00B139B8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8D5DE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5379FC"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>ITC-J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マスターマニュアル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C17E4B" w14:textId="77777777" w:rsidR="00B139B8" w:rsidRPr="00B139B8" w:rsidRDefault="00B139B8" w:rsidP="00B139B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1,000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16B227" w14:textId="77777777" w:rsidR="00B139B8" w:rsidRPr="00620D97" w:rsidRDefault="00B139B8" w:rsidP="00B65FDA">
            <w:pPr>
              <w:widowControl/>
              <w:jc w:val="center"/>
              <w:rPr>
                <w:rFonts w:eastAsiaTheme="majorEastAsia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BD50C4" w14:textId="77777777" w:rsidR="00B139B8" w:rsidRPr="00B139B8" w:rsidRDefault="00B139B8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冊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D0694D" w14:textId="77777777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7509" w14:textId="77777777" w:rsidR="00B139B8" w:rsidRPr="00B139B8" w:rsidRDefault="00B139B8" w:rsidP="00B65F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8761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342078" w:rsidRPr="00B139B8" w14:paraId="126987C7" w14:textId="77777777" w:rsidTr="00AF6547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3B221" w14:textId="77777777" w:rsidR="00342078" w:rsidRPr="00B139B8" w:rsidRDefault="005379FC" w:rsidP="00B139B8">
            <w:pPr>
              <w:widowControl/>
              <w:jc w:val="center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7</w:t>
            </w:r>
          </w:p>
        </w:tc>
        <w:tc>
          <w:tcPr>
            <w:tcW w:w="3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9719" w14:textId="77777777" w:rsidR="00342078" w:rsidRPr="005379FC" w:rsidRDefault="005379FC" w:rsidP="005379FC">
            <w:pPr>
              <w:widowControl/>
              <w:ind w:firstLineChars="50" w:firstLine="140"/>
              <w:jc w:val="left"/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>ITC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 w:val="28"/>
                <w:szCs w:val="28"/>
              </w:rPr>
              <w:t>‐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8"/>
                <w:szCs w:val="28"/>
              </w:rPr>
              <w:t>ITC-J</w:t>
            </w:r>
            <w:r w:rsidR="008B18EC" w:rsidRPr="008B18EC">
              <w:rPr>
                <w:rFonts w:ascii="Century" w:eastAsia="ＭＳ ゴシック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8"/>
                <w:szCs w:val="28"/>
              </w:rPr>
              <w:t>40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周年記念誌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D25E58" w14:textId="77777777" w:rsidR="00342078" w:rsidRPr="00C90783" w:rsidRDefault="005379FC" w:rsidP="00342078">
            <w:pPr>
              <w:widowControl/>
              <w:jc w:val="righ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  <w:t>1,000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7A1BA6" w14:textId="77777777" w:rsidR="00342078" w:rsidRPr="00620D97" w:rsidRDefault="00342078" w:rsidP="00B65FDA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483ACA8" w14:textId="77777777" w:rsidR="00342078" w:rsidRPr="008B18EC" w:rsidRDefault="008B18EC" w:rsidP="00B139B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8B18EC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  <w:t>冊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3A4E2" w14:textId="77777777" w:rsidR="00342078" w:rsidRPr="00620D97" w:rsidRDefault="0034207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7C0C" w14:textId="77777777" w:rsidR="00342078" w:rsidRPr="00C90783" w:rsidRDefault="00342078" w:rsidP="00B65FDA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9B46" w14:textId="77777777" w:rsidR="00342078" w:rsidRPr="00B139B8" w:rsidRDefault="0034207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139B8" w:rsidRPr="00B139B8" w14:paraId="05B07687" w14:textId="77777777" w:rsidTr="00AF6547">
        <w:trPr>
          <w:trHeight w:val="600"/>
        </w:trPr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8B5F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11B08C" w14:textId="77777777" w:rsidR="00B139B8" w:rsidRPr="00B139B8" w:rsidRDefault="00B139B8" w:rsidP="00342078">
            <w:pPr>
              <w:widowControl/>
              <w:ind w:firstLineChars="2050" w:firstLine="492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合　　計</w:t>
            </w:r>
            <w:r w:rsidR="003420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AEE092" w14:textId="00D6A1B5" w:rsidR="00B139B8" w:rsidRPr="00620D97" w:rsidRDefault="00B139B8" w:rsidP="00B65FDA">
            <w:pPr>
              <w:widowControl/>
              <w:jc w:val="right"/>
              <w:rPr>
                <w:rFonts w:eastAsiaTheme="maj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2898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03BE" w14:textId="77777777" w:rsidR="00B139B8" w:rsidRPr="00B139B8" w:rsidRDefault="00B139B8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575E28" w:rsidRPr="00B139B8" w14:paraId="24DEBBEB" w14:textId="77777777" w:rsidTr="00AF6547">
        <w:trPr>
          <w:trHeight w:val="142"/>
        </w:trPr>
        <w:tc>
          <w:tcPr>
            <w:tcW w:w="102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FDF19" w14:textId="77777777" w:rsidR="00575E28" w:rsidRPr="00690974" w:rsidRDefault="00575E28" w:rsidP="00575E28">
            <w:pPr>
              <w:widowControl/>
              <w:snapToGrid w:val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DC1755" w:rsidRPr="00B139B8" w14:paraId="0C246DCB" w14:textId="77777777" w:rsidTr="00AF6547">
        <w:trPr>
          <w:trHeight w:val="456"/>
        </w:trPr>
        <w:tc>
          <w:tcPr>
            <w:tcW w:w="1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E730" w14:textId="77777777" w:rsidR="00DC1755" w:rsidRPr="00B139B8" w:rsidRDefault="00DC1755" w:rsidP="00575E28">
            <w:pPr>
              <w:widowControl/>
              <w:snapToGrid w:val="0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8"/>
                <w:szCs w:val="28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8"/>
                <w:szCs w:val="28"/>
              </w:rPr>
              <w:t>ご注文方法</w:t>
            </w:r>
          </w:p>
        </w:tc>
        <w:tc>
          <w:tcPr>
            <w:tcW w:w="83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D47D" w14:textId="77777777" w:rsidR="00DC1755" w:rsidRPr="00B139B8" w:rsidRDefault="00DC1755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B139B8" w:rsidRPr="00B139B8" w14:paraId="04EAA0AF" w14:textId="77777777" w:rsidTr="00AF6547">
        <w:trPr>
          <w:trHeight w:val="17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4C8EE" w14:textId="77777777" w:rsidR="00B139B8" w:rsidRPr="00B139B8" w:rsidRDefault="00B139B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D4E89" w14:textId="65035B5E" w:rsidR="00B139B8" w:rsidRPr="00AF6547" w:rsidRDefault="00B139B8" w:rsidP="005379FC">
            <w:pPr>
              <w:widowControl/>
              <w:jc w:val="left"/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 xml:space="preserve">1. 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上記注文書に</w:t>
            </w:r>
            <w:r w:rsidR="005379FC"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、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数量と金額を記入し、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事務</w:t>
            </w:r>
            <w:r w:rsidR="005379FC"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管理委員会</w:t>
            </w:r>
            <w:r w:rsidRPr="00AF6547">
              <w:rPr>
                <w:rFonts w:ascii="Century" w:eastAsia="ＭＳ Ｐゴシック" w:hAnsi="Century" w:cs="ＭＳ Ｐゴシック"/>
                <w:color w:val="000000"/>
                <w:kern w:val="0"/>
                <w:sz w:val="24"/>
                <w:szCs w:val="24"/>
              </w:rPr>
              <w:t>までメールで送ってくださ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い。</w:t>
            </w:r>
          </w:p>
        </w:tc>
      </w:tr>
      <w:tr w:rsidR="00DC1755" w:rsidRPr="00B139B8" w14:paraId="0290D39B" w14:textId="77777777" w:rsidTr="00AF6547">
        <w:trPr>
          <w:trHeight w:val="9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14EB" w14:textId="77777777" w:rsidR="00DC1755" w:rsidRPr="00B139B8" w:rsidRDefault="00DC1755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4FD1" w14:textId="71DEF680" w:rsidR="00DC1755" w:rsidRPr="00AF6547" w:rsidRDefault="00DC1755" w:rsidP="008B18EC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 xml:space="preserve">2. 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別途、送料が必要です。送料を加えた「請求書」を事務</w:t>
            </w:r>
            <w:r w:rsidR="008B18EC"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管理委員会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から送信し</w:t>
            </w:r>
            <w:r w:rsidR="0077089A"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ま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す。</w:t>
            </w:r>
          </w:p>
        </w:tc>
      </w:tr>
      <w:tr w:rsidR="00DC1755" w:rsidRPr="00B139B8" w14:paraId="712C1E35" w14:textId="77777777" w:rsidTr="00AF6547">
        <w:trPr>
          <w:trHeight w:val="8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28A26" w14:textId="77777777" w:rsidR="00DC1755" w:rsidRPr="00B139B8" w:rsidRDefault="00DC1755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870F" w14:textId="77777777" w:rsidR="00DC1755" w:rsidRPr="00AF6547" w:rsidRDefault="00DC1755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 xml:space="preserve">3. 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資料・物品を受け取った後、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 xml:space="preserve">ITC-J </w:t>
            </w:r>
            <w:r w:rsidRPr="00AF6547">
              <w:rPr>
                <w:rFonts w:ascii="Century" w:eastAsia="ＭＳ ゴシック" w:hAnsi="Century" w:cs="ＭＳ Ｐゴシック"/>
                <w:color w:val="000000"/>
                <w:kern w:val="0"/>
                <w:sz w:val="24"/>
                <w:szCs w:val="24"/>
              </w:rPr>
              <w:t>の口座にお振込みをお願いいたします。</w:t>
            </w:r>
          </w:p>
        </w:tc>
      </w:tr>
      <w:tr w:rsidR="00DC1755" w:rsidRPr="00B139B8" w14:paraId="1B9D13C5" w14:textId="77777777" w:rsidTr="00AF6547">
        <w:trPr>
          <w:trHeight w:val="114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CB0E" w14:textId="77777777" w:rsidR="00DC1755" w:rsidRPr="00B139B8" w:rsidRDefault="00DC1755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BA9E" w14:textId="77777777" w:rsidR="00DC1755" w:rsidRPr="00B139B8" w:rsidRDefault="00DC1755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</w:tr>
      <w:tr w:rsidR="00DC1755" w:rsidRPr="00B139B8" w14:paraId="547A82FD" w14:textId="77777777" w:rsidTr="00AF6547">
        <w:trPr>
          <w:trHeight w:val="10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3445" w14:textId="77777777" w:rsidR="00DC1755" w:rsidRPr="00B139B8" w:rsidRDefault="00DC1755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34C1" w14:textId="77777777" w:rsidR="00DC1755" w:rsidRPr="00B139B8" w:rsidRDefault="00DC1755" w:rsidP="00667FD2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C90783" w:rsidRPr="00C9078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＊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667FD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クラブ</w:t>
            </w:r>
            <w:r w:rsidR="00667FD2" w:rsidRPr="00667FD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は会計を通して、カウンスルと</w:t>
            </w:r>
            <w:r w:rsidR="00667FD2" w:rsidRPr="00667FD2">
              <w:rPr>
                <w:rFonts w:eastAsiaTheme="majorEastAsia" w:cs="ＭＳ Ｐゴシック"/>
                <w:color w:val="000000"/>
                <w:kern w:val="0"/>
                <w:sz w:val="22"/>
              </w:rPr>
              <w:t xml:space="preserve">ITC-J </w:t>
            </w:r>
            <w:r w:rsidR="00667FD2" w:rsidRPr="00667FD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は</w:t>
            </w:r>
            <w:r w:rsidR="00667FD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役員</w:t>
            </w:r>
            <w:r w:rsidR="00667FD2" w:rsidRPr="00667FD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667FD2" w:rsidRPr="00667FD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委員長から</w:t>
            </w:r>
            <w:r w:rsidRPr="00667FD2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お申し込みください。</w:t>
            </w:r>
          </w:p>
        </w:tc>
      </w:tr>
      <w:tr w:rsidR="00667FD2" w:rsidRPr="00B139B8" w14:paraId="22724401" w14:textId="77777777" w:rsidTr="00AF6547">
        <w:trPr>
          <w:trHeight w:val="10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000A8F" w14:textId="77777777" w:rsidR="00667FD2" w:rsidRPr="00B139B8" w:rsidRDefault="00667FD2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20A4F" w14:textId="3B0E02A3" w:rsidR="00667FD2" w:rsidRPr="00B139B8" w:rsidRDefault="00667FD2" w:rsidP="005379F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＊ 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販売期間は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  <w:t>20</w:t>
            </w:r>
            <w:r w:rsidR="00157919">
              <w:rPr>
                <w:rFonts w:ascii="Century" w:eastAsia="ＭＳ ゴシック" w:hAnsi="Century" w:cs="ＭＳ Ｐゴシック" w:hint="eastAsia"/>
                <w:color w:val="000000"/>
                <w:kern w:val="0"/>
                <w:sz w:val="22"/>
              </w:rPr>
              <w:t>24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  <w:t>9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月</w:t>
            </w:r>
            <w:r w:rsidRPr="00980393">
              <w:rPr>
                <w:rFonts w:eastAsia="ＭＳ ゴシック" w:cs="ＭＳ Ｐゴシック"/>
                <w:color w:val="000000"/>
                <w:kern w:val="0"/>
                <w:sz w:val="22"/>
              </w:rPr>
              <w:t>1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～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  <w:t>20</w:t>
            </w:r>
            <w:r w:rsidR="00157919">
              <w:rPr>
                <w:rFonts w:ascii="Century" w:eastAsia="ＭＳ ゴシック" w:hAnsi="Century" w:cs="ＭＳ Ｐゴシック" w:hint="eastAsia"/>
                <w:color w:val="000000"/>
                <w:kern w:val="0"/>
                <w:sz w:val="22"/>
              </w:rPr>
              <w:t>25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年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  <w:t>6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月</w:t>
            </w:r>
            <w:r w:rsidRPr="00B139B8">
              <w:rPr>
                <w:rFonts w:ascii="Century" w:eastAsia="ＭＳ ゴシック" w:hAnsi="Century" w:cs="ＭＳ Ｐゴシック"/>
                <w:color w:val="000000"/>
                <w:kern w:val="0"/>
                <w:sz w:val="22"/>
              </w:rPr>
              <w:t>30</w:t>
            </w: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日です。</w:t>
            </w:r>
          </w:p>
        </w:tc>
      </w:tr>
      <w:tr w:rsidR="00C90783" w:rsidRPr="00B139B8" w14:paraId="52CDE0F5" w14:textId="77777777" w:rsidTr="00AF6547">
        <w:trPr>
          <w:trHeight w:val="10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7A2E6" w14:textId="77777777" w:rsidR="00C90783" w:rsidRPr="00B139B8" w:rsidRDefault="00C90783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0FE6F" w14:textId="2E16AB50" w:rsidR="00C90783" w:rsidRPr="00B139B8" w:rsidRDefault="00C90783" w:rsidP="00980393">
            <w:pPr>
              <w:widowControl/>
              <w:ind w:firstLineChars="50" w:firstLine="11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9078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＊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FA42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申込担当者以外の方に、</w:t>
            </w:r>
            <w:r w:rsidR="005948C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郵送</w:t>
            </w:r>
            <w:r w:rsidR="00FA429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を</w:t>
            </w:r>
            <w:r w:rsidR="005948C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ご希望の</w:t>
            </w:r>
            <w:r w:rsidR="009803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時</w:t>
            </w: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は</w:t>
            </w:r>
            <w:r w:rsidR="00AF654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その方の</w:t>
            </w:r>
            <w:r w:rsidRPr="008B18E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u w:val="single"/>
              </w:rPr>
              <w:t>ご住所と</w:t>
            </w:r>
            <w:r w:rsidRPr="00C9078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u w:val="single"/>
              </w:rPr>
              <w:t>お名前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をご記入ください</w:t>
            </w:r>
            <w:r w:rsidR="0098039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。</w:t>
            </w:r>
          </w:p>
        </w:tc>
      </w:tr>
      <w:tr w:rsidR="00DC1755" w:rsidRPr="00B139B8" w14:paraId="5C926D8A" w14:textId="77777777" w:rsidTr="00AF6547">
        <w:trPr>
          <w:trHeight w:val="166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01ED" w14:textId="77777777" w:rsidR="00DC1755" w:rsidRPr="00B139B8" w:rsidRDefault="00DC1755" w:rsidP="00B139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C2A7" w14:textId="77777777" w:rsidR="00DC1755" w:rsidRPr="00B139B8" w:rsidRDefault="00DC1755" w:rsidP="005379FC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C90783" w:rsidRPr="00C90783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＊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ご注文後、事務</w:t>
            </w:r>
            <w:r w:rsidR="005379F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管理委員会</w:t>
            </w:r>
            <w:r w:rsidRPr="00B139B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から返信がない時は、恐れ入りますが下記までご連絡ください。</w:t>
            </w:r>
          </w:p>
        </w:tc>
      </w:tr>
      <w:tr w:rsidR="00DC1755" w:rsidRPr="00B139B8" w14:paraId="60E28D88" w14:textId="77777777" w:rsidTr="00AF6547">
        <w:trPr>
          <w:trHeight w:val="16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1E1F" w14:textId="77777777" w:rsidR="00DC1755" w:rsidRPr="00690974" w:rsidRDefault="00DC1755" w:rsidP="00B139B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870C" w14:textId="77777777" w:rsidR="00DC1755" w:rsidRPr="00690974" w:rsidRDefault="00DC1755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16"/>
                <w:szCs w:val="16"/>
              </w:rPr>
            </w:pPr>
          </w:p>
        </w:tc>
      </w:tr>
      <w:tr w:rsidR="00575E28" w:rsidRPr="00B139B8" w14:paraId="242E6928" w14:textId="77777777" w:rsidTr="00AF6547">
        <w:trPr>
          <w:trHeight w:val="372"/>
        </w:trPr>
        <w:tc>
          <w:tcPr>
            <w:tcW w:w="4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80C1" w14:textId="340190FC" w:rsidR="00575E28" w:rsidRPr="00B139B8" w:rsidRDefault="001E4FB5" w:rsidP="00620D97">
            <w:pPr>
              <w:widowControl/>
              <w:snapToGrid w:val="0"/>
              <w:ind w:firstLineChars="500" w:firstLine="130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6"/>
                <w:szCs w:val="26"/>
              </w:rPr>
              <w:t>申込み・問合せ先</w:t>
            </w:r>
          </w:p>
        </w:tc>
        <w:tc>
          <w:tcPr>
            <w:tcW w:w="5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470F5" w14:textId="77777777" w:rsidR="00575E28" w:rsidRPr="00B139B8" w:rsidRDefault="00575E28" w:rsidP="00575E28">
            <w:pPr>
              <w:widowControl/>
              <w:rPr>
                <w:rFonts w:ascii="Century" w:eastAsia="游ゴシック" w:hAnsi="Century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A25E18" w:rsidRPr="00B139B8" w14:paraId="1C6C36CD" w14:textId="77777777" w:rsidTr="00AF6547">
        <w:trPr>
          <w:trHeight w:val="107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EAA4" w14:textId="77777777" w:rsidR="00A25E18" w:rsidRPr="00B139B8" w:rsidRDefault="00A25E1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9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E71F" w14:textId="0AB56C81" w:rsidR="00157919" w:rsidRDefault="00A25E18" w:rsidP="008B18EC">
            <w:pPr>
              <w:widowControl/>
              <w:ind w:firstLineChars="713" w:firstLine="1711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  <w:t xml:space="preserve">ITC-J </w:t>
            </w:r>
            <w:r w:rsidRPr="00B139B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第</w:t>
            </w:r>
            <w:r w:rsidR="00157919">
              <w:rPr>
                <w:rFonts w:ascii="Century" w:eastAsia="游ゴシック" w:hAnsi="Century" w:cs="ＭＳ Ｐゴシック" w:hint="eastAsia"/>
                <w:color w:val="000000"/>
                <w:kern w:val="0"/>
                <w:sz w:val="24"/>
                <w:szCs w:val="24"/>
              </w:rPr>
              <w:t>43</w:t>
            </w:r>
            <w:r w:rsidRPr="00B139B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期</w:t>
            </w: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B139B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事務</w:t>
            </w:r>
            <w:r w:rsidR="005379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管理委員会</w:t>
            </w:r>
            <w:r w:rsidR="008B18E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579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立花　典子</w:t>
            </w:r>
          </w:p>
          <w:p w14:paraId="3D2A5784" w14:textId="7C15A098" w:rsidR="00A25E18" w:rsidRPr="00B139B8" w:rsidRDefault="00A25E18" w:rsidP="00157919">
            <w:pPr>
              <w:widowControl/>
              <w:ind w:firstLineChars="2113" w:firstLine="4649"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（カウンスル</w:t>
            </w:r>
            <w:r w:rsidR="00157919">
              <w:rPr>
                <w:rFonts w:ascii="Century" w:eastAsia="游ゴシック" w:hAnsi="Century" w:cs="ＭＳ Ｐゴシック" w:hint="eastAsia"/>
                <w:color w:val="000000"/>
                <w:kern w:val="0"/>
                <w:sz w:val="22"/>
              </w:rPr>
              <w:t>No.3</w:t>
            </w: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 xml:space="preserve"> </w:t>
            </w:r>
            <w:r w:rsidR="00B72EA4">
              <w:rPr>
                <w:rFonts w:ascii="Century" w:eastAsia="游ゴシック" w:hAnsi="Century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579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しらさぎ・クリスタル神戸</w:t>
            </w:r>
            <w:r w:rsidRPr="00B139B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1E4FB5" w:rsidRPr="00B139B8" w14:paraId="5583B22F" w14:textId="77777777" w:rsidTr="00AF6547">
        <w:trPr>
          <w:trHeight w:val="448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13C3" w14:textId="77777777" w:rsidR="001E4FB5" w:rsidRPr="00B139B8" w:rsidRDefault="001E4FB5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61001" w14:textId="77777777" w:rsidR="001E4FB5" w:rsidRPr="00575E28" w:rsidRDefault="001E4FB5" w:rsidP="00A25E18">
            <w:pPr>
              <w:widowControl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72FDA" w14:textId="1C708468" w:rsidR="001E4FB5" w:rsidRPr="001E4FB5" w:rsidRDefault="001E4FB5" w:rsidP="00980393">
            <w:pPr>
              <w:widowControl/>
              <w:rPr>
                <w:rFonts w:ascii="Century" w:eastAsia="ＭＳ Ｐ明朝" w:hAnsi="Century" w:cs="ＭＳ Ｐゴシック"/>
                <w:color w:val="000000"/>
                <w:kern w:val="0"/>
                <w:sz w:val="22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E-mail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：</w:t>
            </w:r>
            <w:r>
              <w:rPr>
                <w:rFonts w:ascii="Century" w:eastAsiaTheme="majorEastAsia" w:hAnsi="Century" w:cs="ＭＳ Ｐゴシック" w:hint="eastAsia"/>
                <w:color w:val="000000"/>
                <w:kern w:val="0"/>
                <w:sz w:val="22"/>
              </w:rPr>
              <w:t>tachibana-1956@a012.broada.jp</w:t>
            </w:r>
          </w:p>
        </w:tc>
      </w:tr>
      <w:tr w:rsidR="00A25E18" w:rsidRPr="00B139B8" w14:paraId="49D4A8D3" w14:textId="77777777" w:rsidTr="00AF6547">
        <w:trPr>
          <w:trHeight w:val="341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95CF" w14:textId="77777777" w:rsidR="00A25E18" w:rsidRPr="00B139B8" w:rsidRDefault="00A25E18" w:rsidP="00B139B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ECC9" w14:textId="77777777" w:rsidR="00A25E18" w:rsidRPr="00B139B8" w:rsidRDefault="00A25E18" w:rsidP="00A25E18">
            <w:pPr>
              <w:widowControl/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FA928C" w14:textId="503CEE79" w:rsidR="00A25E18" w:rsidRPr="006A00A2" w:rsidRDefault="001E4FB5" w:rsidP="001E4FB5">
            <w:pPr>
              <w:widowControl/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住　 所：</w:t>
            </w:r>
            <w:r w:rsidR="00A25E18" w:rsidRPr="006A00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  <w:r w:rsidR="00157919" w:rsidRPr="00157919">
              <w:rPr>
                <w:rFonts w:ascii="Century" w:eastAsia="游ゴシック" w:hAnsi="Century" w:cs="ＭＳ Ｐゴシック" w:hint="eastAsia"/>
                <w:color w:val="000000"/>
                <w:kern w:val="0"/>
                <w:sz w:val="24"/>
                <w:szCs w:val="24"/>
              </w:rPr>
              <w:t>670-0096</w:t>
            </w:r>
            <w:r w:rsidR="00A25E18" w:rsidRPr="006A00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157919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姫路市西新在家</w:t>
            </w:r>
            <w:r w:rsidR="00157919" w:rsidRPr="00157919">
              <w:rPr>
                <w:rFonts w:ascii="Century" w:eastAsia="ＭＳ 明朝" w:hAnsi="Century" w:cs="ＭＳ Ｐゴシック"/>
                <w:color w:val="000000"/>
                <w:kern w:val="0"/>
                <w:sz w:val="24"/>
                <w:szCs w:val="24"/>
              </w:rPr>
              <w:t>2-4-23</w:t>
            </w:r>
          </w:p>
        </w:tc>
      </w:tr>
      <w:tr w:rsidR="00A25E18" w:rsidRPr="00B139B8" w14:paraId="66E10144" w14:textId="77777777" w:rsidTr="00AF6547">
        <w:trPr>
          <w:trHeight w:val="431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87AE" w14:textId="24C87CAA" w:rsidR="00A25E18" w:rsidRPr="001E4FB5" w:rsidRDefault="001E4FB5" w:rsidP="00B139B8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游ゴシック" w:hAnsi="Century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</w:tc>
        <w:tc>
          <w:tcPr>
            <w:tcW w:w="43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2707" w14:textId="77777777" w:rsidR="00A25E18" w:rsidRPr="00B139B8" w:rsidRDefault="00A25E18" w:rsidP="00DC1755">
            <w:pPr>
              <w:widowControl/>
              <w:jc w:val="left"/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52B75" w14:textId="2B1F9D5C" w:rsidR="00A25E18" w:rsidRPr="00B139B8" w:rsidRDefault="00B72EA4" w:rsidP="001E4FB5">
            <w:pPr>
              <w:widowControl/>
              <w:ind w:firstLineChars="100" w:firstLine="220"/>
              <w:rPr>
                <w:rFonts w:ascii="Century" w:eastAsia="游ゴシック" w:hAnsi="Century" w:cs="ＭＳ Ｐゴシック"/>
                <w:color w:val="000000"/>
                <w:kern w:val="0"/>
                <w:sz w:val="24"/>
                <w:szCs w:val="24"/>
              </w:rPr>
            </w:pPr>
            <w:r w:rsidRPr="00B139B8">
              <w:rPr>
                <w:rFonts w:ascii="Century" w:eastAsia="游ゴシック" w:hAnsi="Century" w:cs="ＭＳ Ｐゴシック"/>
                <w:color w:val="000000"/>
                <w:kern w:val="0"/>
                <w:sz w:val="22"/>
              </w:rPr>
              <w:t>TEL</w:t>
            </w:r>
            <w:r w:rsidR="005379FC" w:rsidRPr="00B139B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：</w:t>
            </w:r>
            <w:r w:rsidR="00157919">
              <w:rPr>
                <w:rFonts w:ascii="Century" w:eastAsia="游ゴシック" w:hAnsi="Century" w:cs="ＭＳ Ｐゴシック" w:hint="eastAsia"/>
                <w:color w:val="000000"/>
                <w:kern w:val="0"/>
                <w:sz w:val="28"/>
                <w:szCs w:val="28"/>
              </w:rPr>
              <w:t>090-8575-8012</w:t>
            </w:r>
          </w:p>
        </w:tc>
      </w:tr>
    </w:tbl>
    <w:p w14:paraId="60FA7EC5" w14:textId="77777777" w:rsidR="002A03CD" w:rsidRPr="00B139B8" w:rsidRDefault="002A03CD" w:rsidP="00C90783"/>
    <w:sectPr w:rsidR="002A03CD" w:rsidRPr="00B139B8" w:rsidSect="0077089A">
      <w:pgSz w:w="11906" w:h="16838" w:code="9"/>
      <w:pgMar w:top="510" w:right="567" w:bottom="340" w:left="85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B47F4" w14:textId="77777777" w:rsidR="00801F74" w:rsidRDefault="00801F74" w:rsidP="005379FC">
      <w:r>
        <w:separator/>
      </w:r>
    </w:p>
  </w:endnote>
  <w:endnote w:type="continuationSeparator" w:id="0">
    <w:p w14:paraId="391C7F3B" w14:textId="77777777" w:rsidR="00801F74" w:rsidRDefault="00801F74" w:rsidP="0053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1847" w14:textId="77777777" w:rsidR="00801F74" w:rsidRDefault="00801F74" w:rsidP="005379FC">
      <w:r>
        <w:separator/>
      </w:r>
    </w:p>
  </w:footnote>
  <w:footnote w:type="continuationSeparator" w:id="0">
    <w:p w14:paraId="496EDD5A" w14:textId="77777777" w:rsidR="00801F74" w:rsidRDefault="00801F74" w:rsidP="00537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2A"/>
    <w:rsid w:val="00157919"/>
    <w:rsid w:val="001927E9"/>
    <w:rsid w:val="001E4FB5"/>
    <w:rsid w:val="002A03CD"/>
    <w:rsid w:val="00342078"/>
    <w:rsid w:val="0038653F"/>
    <w:rsid w:val="003A2D1B"/>
    <w:rsid w:val="003F7226"/>
    <w:rsid w:val="0044492E"/>
    <w:rsid w:val="00492849"/>
    <w:rsid w:val="00507ADC"/>
    <w:rsid w:val="005379FC"/>
    <w:rsid w:val="00575E28"/>
    <w:rsid w:val="005948C8"/>
    <w:rsid w:val="00603EF0"/>
    <w:rsid w:val="00620D97"/>
    <w:rsid w:val="006431AC"/>
    <w:rsid w:val="00666882"/>
    <w:rsid w:val="00667FD2"/>
    <w:rsid w:val="006900D9"/>
    <w:rsid w:val="00690974"/>
    <w:rsid w:val="006A00A2"/>
    <w:rsid w:val="006E58B7"/>
    <w:rsid w:val="0077089A"/>
    <w:rsid w:val="0077248F"/>
    <w:rsid w:val="007E6048"/>
    <w:rsid w:val="007F01DE"/>
    <w:rsid w:val="00801F74"/>
    <w:rsid w:val="008966C2"/>
    <w:rsid w:val="008B18EC"/>
    <w:rsid w:val="0094712A"/>
    <w:rsid w:val="00980393"/>
    <w:rsid w:val="00990DA6"/>
    <w:rsid w:val="00A25E18"/>
    <w:rsid w:val="00A34EE7"/>
    <w:rsid w:val="00AB3336"/>
    <w:rsid w:val="00AD77FE"/>
    <w:rsid w:val="00AF6547"/>
    <w:rsid w:val="00B139B8"/>
    <w:rsid w:val="00B175F6"/>
    <w:rsid w:val="00B364AE"/>
    <w:rsid w:val="00B65FDA"/>
    <w:rsid w:val="00B72EA4"/>
    <w:rsid w:val="00BF1FA5"/>
    <w:rsid w:val="00C4401F"/>
    <w:rsid w:val="00C90783"/>
    <w:rsid w:val="00CC4D54"/>
    <w:rsid w:val="00D14375"/>
    <w:rsid w:val="00D76413"/>
    <w:rsid w:val="00D932E9"/>
    <w:rsid w:val="00DC1755"/>
    <w:rsid w:val="00DE309C"/>
    <w:rsid w:val="00DF40AC"/>
    <w:rsid w:val="00E3552D"/>
    <w:rsid w:val="00EB3E3F"/>
    <w:rsid w:val="00FA429D"/>
    <w:rsid w:val="00FC6B0A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13CFD"/>
  <w15:docId w15:val="{122E5B85-8A25-4FF6-A792-4228BE0E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9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39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79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9FC"/>
  </w:style>
  <w:style w:type="paragraph" w:styleId="a7">
    <w:name w:val="footer"/>
    <w:basedOn w:val="a"/>
    <w:link w:val="a8"/>
    <w:uiPriority w:val="99"/>
    <w:unhideWhenUsed/>
    <w:rsid w:val="005379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浦濱　恭子</dc:creator>
  <cp:lastModifiedBy>tachibana-1956@a012.broada.jp</cp:lastModifiedBy>
  <cp:revision>6</cp:revision>
  <cp:lastPrinted>2024-08-12T06:19:00Z</cp:lastPrinted>
  <dcterms:created xsi:type="dcterms:W3CDTF">2024-08-12T06:21:00Z</dcterms:created>
  <dcterms:modified xsi:type="dcterms:W3CDTF">2024-08-23T04:09:00Z</dcterms:modified>
</cp:coreProperties>
</file>