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7473" w14:textId="77777777" w:rsidR="00E9497B" w:rsidRPr="00EE675D" w:rsidRDefault="00E9497B" w:rsidP="00E9497B">
      <w:pPr>
        <w:rPr>
          <w:color w:val="FF0000"/>
        </w:rPr>
      </w:pPr>
    </w:p>
    <w:p w14:paraId="60153DB6" w14:textId="4F1FD534" w:rsidR="00E9497B" w:rsidRPr="00B860D9" w:rsidRDefault="00E9497B" w:rsidP="009A7937">
      <w:pPr>
        <w:spacing w:beforeLines="50" w:before="180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bookmarkStart w:id="0" w:name="_Hlk50679739"/>
    <w:p w14:paraId="29ED685A" w14:textId="006C5DCC" w:rsidR="00E9497B" w:rsidRPr="00D03413" w:rsidRDefault="00AF6B8F" w:rsidP="00DA6462">
      <w:pPr>
        <w:ind w:leftChars="400" w:left="840"/>
        <w:jc w:val="left"/>
        <w:rPr>
          <w:rFonts w:ascii="BIZ UDゴシック" w:eastAsia="BIZ UDゴシック" w:hAnsi="BIZ UDゴシック"/>
          <w:b/>
          <w:bCs/>
          <w:color w:val="0000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6374B3E" wp14:editId="19C70448">
                <wp:simplePos x="0" y="0"/>
                <wp:positionH relativeFrom="column">
                  <wp:posOffset>554355</wp:posOffset>
                </wp:positionH>
                <wp:positionV relativeFrom="page">
                  <wp:posOffset>723900</wp:posOffset>
                </wp:positionV>
                <wp:extent cx="2409120" cy="1424880"/>
                <wp:effectExtent l="0" t="0" r="0" b="444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20" cy="142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03CA" w14:textId="77777777" w:rsidR="00EA5384" w:rsidRPr="00D16BB7" w:rsidRDefault="00EA5384" w:rsidP="00AF6B8F">
                            <w:pPr>
                              <w:spacing w:line="6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D16BB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何かを学びたいあなた！</w:t>
                            </w:r>
                          </w:p>
                          <w:p w14:paraId="078908A2" w14:textId="77777777" w:rsidR="00EA5384" w:rsidRPr="00D16BB7" w:rsidRDefault="00EA5384" w:rsidP="00AF6B8F">
                            <w:pPr>
                              <w:spacing w:line="6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D16BB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何かを探しているあなた！</w:t>
                            </w:r>
                          </w:p>
                          <w:p w14:paraId="6E4CAD0C" w14:textId="77777777" w:rsidR="00EA5384" w:rsidRPr="00D16BB7" w:rsidRDefault="00EA5384" w:rsidP="00AF6B8F">
                            <w:pPr>
                              <w:spacing w:line="62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D16BB7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000080"/>
                                <w:sz w:val="28"/>
                                <w:szCs w:val="28"/>
                              </w:rPr>
                              <w:t>誰かに会いたいあなた！</w:t>
                            </w:r>
                          </w:p>
                          <w:p w14:paraId="789928B1" w14:textId="77777777" w:rsidR="00EA5384" w:rsidRPr="008F1E4F" w:rsidRDefault="00EA5384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4B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3.65pt;margin-top:57pt;width:189.7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" fillcolor="white [3201]" stroked="f" strokeweight=".5pt">
                <v:textbox>
                  <w:txbxContent>
                    <w:p w14:paraId="598C03CA" w14:textId="77777777" w:rsidR="00EA5384" w:rsidRPr="00D16BB7" w:rsidRDefault="00EA5384" w:rsidP="00AF6B8F">
                      <w:pPr>
                        <w:spacing w:line="62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D16BB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80"/>
                          <w:sz w:val="28"/>
                          <w:szCs w:val="28"/>
                        </w:rPr>
                        <w:t>何かを学びたいあなた！</w:t>
                      </w:r>
                    </w:p>
                    <w:p w14:paraId="078908A2" w14:textId="77777777" w:rsidR="00EA5384" w:rsidRPr="00D16BB7" w:rsidRDefault="00EA5384" w:rsidP="00AF6B8F">
                      <w:pPr>
                        <w:spacing w:line="62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D16BB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80"/>
                          <w:sz w:val="28"/>
                          <w:szCs w:val="28"/>
                        </w:rPr>
                        <w:t>何かを探しているあなた！</w:t>
                      </w:r>
                    </w:p>
                    <w:p w14:paraId="6E4CAD0C" w14:textId="77777777" w:rsidR="00EA5384" w:rsidRPr="00D16BB7" w:rsidRDefault="00EA5384" w:rsidP="00AF6B8F">
                      <w:pPr>
                        <w:spacing w:line="62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  <w:color w:val="000080"/>
                          <w:sz w:val="28"/>
                          <w:szCs w:val="28"/>
                        </w:rPr>
                      </w:pPr>
                      <w:r w:rsidRPr="00D16BB7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000080"/>
                          <w:sz w:val="28"/>
                          <w:szCs w:val="28"/>
                        </w:rPr>
                        <w:t>誰かに会いたいあなた！</w:t>
                      </w:r>
                    </w:p>
                    <w:p w14:paraId="789928B1" w14:textId="77777777" w:rsidR="00EA5384" w:rsidRPr="008F1E4F" w:rsidRDefault="00EA5384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06C05" w:rsidRPr="00D16BB7">
        <w:rPr>
          <w:rFonts w:ascii="BIZ UDPゴシック" w:eastAsia="BIZ UDPゴシック" w:hAnsi="BIZ UDPゴシック"/>
          <w:b/>
          <w:bCs/>
          <w:noProof/>
          <w:color w:val="0000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3FAE16" wp14:editId="2835B66E">
                <wp:simplePos x="0" y="0"/>
                <wp:positionH relativeFrom="column">
                  <wp:posOffset>480060</wp:posOffset>
                </wp:positionH>
                <wp:positionV relativeFrom="page">
                  <wp:posOffset>655320</wp:posOffset>
                </wp:positionV>
                <wp:extent cx="2476440" cy="1531800"/>
                <wp:effectExtent l="0" t="0" r="1968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440" cy="1531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ED9F7" id="正方形/長方形 1" o:spid="_x0000_s1026" style="position:absolute;left:0;text-align:left;margin-left:37.8pt;margin-top:51.6pt;width:19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" filled="f" strokecolor="navy" strokeweight="1.25pt">
                <w10:wrap anchory="page"/>
                <w10:anchorlock/>
              </v:rect>
            </w:pict>
          </mc:Fallback>
        </mc:AlternateContent>
      </w:r>
      <w:r w:rsidR="008F1E4F" w:rsidRPr="00BF6A5B">
        <w:rPr>
          <w:noProof/>
          <w:color w:val="B0CEEA"/>
        </w:rPr>
        <mc:AlternateContent>
          <mc:Choice Requires="wps">
            <w:drawing>
              <wp:anchor distT="0" distB="0" distL="114300" distR="114300" simplePos="0" relativeHeight="251655168" behindDoc="1" locked="1" layoutInCell="1" allowOverlap="1" wp14:anchorId="08EFF621" wp14:editId="49ADB641">
                <wp:simplePos x="0" y="0"/>
                <wp:positionH relativeFrom="column">
                  <wp:posOffset>2156460</wp:posOffset>
                </wp:positionH>
                <wp:positionV relativeFrom="page">
                  <wp:posOffset>1011555</wp:posOffset>
                </wp:positionV>
                <wp:extent cx="1188000" cy="2255400"/>
                <wp:effectExtent l="0" t="0" r="12700" b="0"/>
                <wp:wrapTight wrapText="bothSides">
                  <wp:wrapPolygon edited="0">
                    <wp:start x="0" y="0"/>
                    <wp:lineTo x="0" y="4015"/>
                    <wp:lineTo x="13514" y="5839"/>
                    <wp:lineTo x="18712" y="8759"/>
                    <wp:lineTo x="17673" y="11679"/>
                    <wp:lineTo x="6930" y="12774"/>
                    <wp:lineTo x="3465" y="13504"/>
                    <wp:lineTo x="3465" y="14599"/>
                    <wp:lineTo x="0" y="16971"/>
                    <wp:lineTo x="0" y="17883"/>
                    <wp:lineTo x="5544" y="21168"/>
                    <wp:lineTo x="5891" y="21168"/>
                    <wp:lineTo x="7624" y="21168"/>
                    <wp:lineTo x="7970" y="20438"/>
                    <wp:lineTo x="15247" y="17518"/>
                    <wp:lineTo x="20791" y="14599"/>
                    <wp:lineTo x="21484" y="12409"/>
                    <wp:lineTo x="21484" y="5839"/>
                    <wp:lineTo x="19405" y="4197"/>
                    <wp:lineTo x="17673" y="2372"/>
                    <wp:lineTo x="7970" y="182"/>
                    <wp:lineTo x="4505" y="0"/>
                    <wp:lineTo x="0" y="0"/>
                  </wp:wrapPolygon>
                </wp:wrapTight>
                <wp:docPr id="2" name="矢印: 左カー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00" cy="2255400"/>
                        </a:xfrm>
                        <a:prstGeom prst="curvedLeftArrow">
                          <a:avLst>
                            <a:gd name="adj1" fmla="val 32060"/>
                            <a:gd name="adj2" fmla="val 72593"/>
                            <a:gd name="adj3" fmla="val 32833"/>
                          </a:avLst>
                        </a:prstGeom>
                        <a:solidFill>
                          <a:srgbClr val="92BCE2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64240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矢印: 左カーブ 2" o:spid="_x0000_s1026" type="#_x0000_t103" style="position:absolute;left:0;text-align:left;margin-left:169.8pt;margin-top:79.65pt;width:93.55pt;height:177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" adj="13341,19294,7092" fillcolor="#92bce2" stroked="f" strokeweight="1.5pt">
                <v:shadow on="t" opacity="22938f" offset="0"/>
                <v:textbox inset=",7.2pt,,7.2pt"/>
                <w10:wrap type="tight" anchory="page"/>
                <w10:anchorlock/>
              </v:shape>
            </w:pict>
          </mc:Fallback>
        </mc:AlternateContent>
      </w:r>
    </w:p>
    <w:p w14:paraId="13C91A7E" w14:textId="4DB85E35" w:rsidR="00E9497B" w:rsidRPr="00D03413" w:rsidRDefault="00E9497B" w:rsidP="00DA6462">
      <w:pPr>
        <w:ind w:leftChars="400" w:left="840"/>
        <w:jc w:val="left"/>
        <w:rPr>
          <w:rFonts w:ascii="BIZ UDゴシック" w:eastAsia="BIZ UDゴシック" w:hAnsi="BIZ UDゴシック"/>
          <w:b/>
          <w:bCs/>
          <w:color w:val="000080"/>
          <w:sz w:val="28"/>
          <w:szCs w:val="28"/>
        </w:rPr>
      </w:pPr>
      <w:bookmarkStart w:id="1" w:name="_Hlk50679772"/>
      <w:bookmarkEnd w:id="0"/>
    </w:p>
    <w:bookmarkEnd w:id="1"/>
    <w:p w14:paraId="250A066D" w14:textId="5BE0DEAF" w:rsidR="00E9497B" w:rsidRPr="00D03413" w:rsidRDefault="00E9497B" w:rsidP="00DA6462">
      <w:pPr>
        <w:ind w:leftChars="400" w:left="840"/>
        <w:jc w:val="left"/>
        <w:rPr>
          <w:rFonts w:ascii="BIZ UDゴシック" w:eastAsia="BIZ UDゴシック" w:hAnsi="BIZ UDゴシック"/>
          <w:b/>
          <w:bCs/>
          <w:color w:val="000080"/>
          <w:sz w:val="28"/>
          <w:szCs w:val="28"/>
        </w:rPr>
      </w:pPr>
    </w:p>
    <w:p w14:paraId="0CA55559" w14:textId="00327DDA" w:rsidR="00E9497B" w:rsidRPr="000A13C6" w:rsidRDefault="00E9497B" w:rsidP="00E9497B">
      <w:pPr>
        <w:jc w:val="left"/>
        <w:rPr>
          <w:color w:val="000080"/>
          <w:sz w:val="22"/>
        </w:rPr>
      </w:pPr>
      <w:r w:rsidRPr="000A13C6">
        <w:rPr>
          <w:rFonts w:hint="eastAsia"/>
          <w:color w:val="000080"/>
          <w:sz w:val="22"/>
        </w:rPr>
        <w:t xml:space="preserve">　　　　　　　　</w:t>
      </w:r>
    </w:p>
    <w:p w14:paraId="3DC7F154" w14:textId="65FC08EB" w:rsidR="00E9497B" w:rsidRPr="004D00ED" w:rsidRDefault="00E9497B" w:rsidP="00E9497B">
      <w:pPr>
        <w:ind w:firstLineChars="100" w:firstLine="220"/>
        <w:rPr>
          <w:rFonts w:ascii="BIZ UDゴシック" w:eastAsia="BIZ UDゴシック" w:hAnsi="BIZ UDゴシック"/>
          <w:b/>
          <w:bCs/>
          <w:sz w:val="22"/>
        </w:rPr>
      </w:pPr>
    </w:p>
    <w:p w14:paraId="3A81ED9F" w14:textId="15CF17F5" w:rsidR="00E9497B" w:rsidRPr="00D16BB7" w:rsidRDefault="000F6D5F" w:rsidP="00494D6F">
      <w:pPr>
        <w:ind w:firstLineChars="250" w:firstLine="1200"/>
        <w:rPr>
          <w:color w:val="000080"/>
        </w:rPr>
      </w:pPr>
      <w:r w:rsidRPr="00D16BB7">
        <w:rPr>
          <w:rFonts w:ascii="Georgia Pro Black" w:eastAsia="BIZ UDPゴシック" w:hAnsi="Georgia Pro Black"/>
          <w:b/>
          <w:bCs/>
          <w:color w:val="000080"/>
          <w:sz w:val="48"/>
          <w:szCs w:val="48"/>
        </w:rPr>
        <w:t>ITC-J</w:t>
      </w:r>
      <w:r w:rsidRPr="00677B4D">
        <w:rPr>
          <w:rFonts w:ascii="Georgia Pro Black" w:eastAsia="BIZ UDPゴシック" w:hAnsi="Georgia Pro Black"/>
          <w:b/>
          <w:bCs/>
          <w:color w:val="000080"/>
          <w:sz w:val="42"/>
          <w:szCs w:val="42"/>
        </w:rPr>
        <w:t>へ</w:t>
      </w:r>
      <w:r w:rsidRPr="00D16BB7">
        <w:rPr>
          <w:rFonts w:ascii="BIZ UDPゴシック" w:eastAsia="BIZ UDPゴシック" w:hAnsi="BIZ UDPゴシック"/>
          <w:b/>
          <w:bCs/>
          <w:color w:val="000080"/>
          <w:sz w:val="48"/>
          <w:szCs w:val="48"/>
        </w:rPr>
        <w:t xml:space="preserve"> </w:t>
      </w:r>
    </w:p>
    <w:p w14:paraId="22531781" w14:textId="77777777" w:rsidR="00E9497B" w:rsidRDefault="00E9497B" w:rsidP="00E9497B"/>
    <w:p w14:paraId="6F8E623E" w14:textId="128E4577" w:rsidR="009A7937" w:rsidRPr="009A7937" w:rsidRDefault="003A7F92" w:rsidP="009A7937">
      <w:pPr>
        <w:jc w:val="center"/>
        <w:rPr>
          <w:rFonts w:ascii="BIZ UDゴシック" w:eastAsia="BIZ UDゴシック" w:hAnsi="BIZ UDゴシック"/>
          <w:b/>
          <w:bCs/>
          <w:sz w:val="48"/>
          <w:szCs w:val="48"/>
        </w:rPr>
      </w:pPr>
      <w:r w:rsidRPr="00D16BB7">
        <w:rPr>
          <w:rFonts w:ascii="BIZ UDPゴシック" w:eastAsia="BIZ UDPゴシック" w:hAnsi="BIZ UDPゴシック" w:hint="eastAsia"/>
          <w:noProof/>
          <w:color w:val="00008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82ABB37" wp14:editId="57614555">
                <wp:simplePos x="0" y="0"/>
                <wp:positionH relativeFrom="column">
                  <wp:posOffset>410845</wp:posOffset>
                </wp:positionH>
                <wp:positionV relativeFrom="page">
                  <wp:posOffset>3772535</wp:posOffset>
                </wp:positionV>
                <wp:extent cx="2710080" cy="2499840"/>
                <wp:effectExtent l="0" t="0" r="14605" b="1524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080" cy="24998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C315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6DE88" id="四角形: 角を丸くする 5" o:spid="_x0000_s1026" style="position:absolute;left:0;text-align:left;margin-left:32.35pt;margin-top:297.05pt;width:213.4pt;height:19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" filled="f" strokecolor="#1c3158" strokeweight="1.5pt">
                <v:stroke joinstyle="miter"/>
                <w10:wrap anchory="page"/>
                <w10:anchorlock/>
              </v:roundrect>
            </w:pict>
          </mc:Fallback>
        </mc:AlternateContent>
      </w:r>
      <w:r w:rsidR="00E9497B">
        <w:rPr>
          <w:rFonts w:ascii="BIZ UDゴシック" w:eastAsia="BIZ UDゴシック" w:hAnsi="BIZ UDゴシック" w:hint="eastAsia"/>
          <w:b/>
          <w:bCs/>
          <w:sz w:val="48"/>
          <w:szCs w:val="48"/>
        </w:rPr>
        <w:t xml:space="preserve"> </w:t>
      </w:r>
      <w:r w:rsidR="00E9497B">
        <w:rPr>
          <w:rFonts w:ascii="BIZ UDゴシック" w:eastAsia="BIZ UDゴシック" w:hAnsi="BIZ UDゴシック"/>
          <w:b/>
          <w:bCs/>
          <w:sz w:val="48"/>
          <w:szCs w:val="48"/>
        </w:rPr>
        <w:t xml:space="preserve"> </w:t>
      </w:r>
    </w:p>
    <w:p w14:paraId="681F8510" w14:textId="25A3A8C5" w:rsidR="009A7937" w:rsidRPr="006C1E17" w:rsidRDefault="009A7937" w:rsidP="003A7F92">
      <w:pPr>
        <w:spacing w:beforeLines="100" w:before="360" w:afterLines="50" w:after="180"/>
        <w:ind w:leftChars="500" w:left="1050"/>
        <w:rPr>
          <w:rFonts w:ascii="BIZ UDPゴシック" w:eastAsia="BIZ UDPゴシック" w:hAnsi="BIZ UDPゴシック"/>
          <w:sz w:val="22"/>
        </w:rPr>
      </w:pPr>
      <w:r w:rsidRPr="006C1E17">
        <w:rPr>
          <w:rFonts w:ascii="BIZ UDPゴシック" w:eastAsia="BIZ UDPゴシック" w:hAnsi="BIZ UDPゴシック" w:hint="eastAsia"/>
          <w:sz w:val="22"/>
        </w:rPr>
        <w:t>私はITC-J</w:t>
      </w:r>
      <w:r w:rsidRPr="006C1E17">
        <w:rPr>
          <w:rFonts w:ascii="BIZ UDPゴシック" w:eastAsia="BIZ UDPゴシック" w:hAnsi="BIZ UDPゴシック"/>
          <w:sz w:val="22"/>
        </w:rPr>
        <w:t xml:space="preserve"> </w:t>
      </w:r>
      <w:r w:rsidRPr="006C1E17">
        <w:rPr>
          <w:rFonts w:ascii="BIZ UDPゴシック" w:eastAsia="BIZ UDPゴシック" w:hAnsi="BIZ UDPゴシック" w:hint="eastAsia"/>
          <w:sz w:val="22"/>
        </w:rPr>
        <w:t>カウンスルNo.</w:t>
      </w:r>
      <w:r w:rsidRPr="006C1E17">
        <w:rPr>
          <w:rFonts w:ascii="BIZ UDPゴシック" w:eastAsia="BIZ UDPゴシック" w:hAnsi="BIZ UDPゴシック" w:hint="eastAsia"/>
          <w:sz w:val="22"/>
          <w:u w:val="single"/>
        </w:rPr>
        <w:t xml:space="preserve">　　　</w:t>
      </w:r>
    </w:p>
    <w:p w14:paraId="1C40A017" w14:textId="40689CE0" w:rsidR="009A7937" w:rsidRPr="006C1E17" w:rsidRDefault="009A7937" w:rsidP="003A7F92">
      <w:pPr>
        <w:spacing w:afterLines="50" w:after="180"/>
        <w:rPr>
          <w:rFonts w:ascii="BIZ UDPゴシック" w:eastAsia="BIZ UDPゴシック" w:hAnsi="BIZ UDPゴシック"/>
          <w:sz w:val="22"/>
        </w:rPr>
      </w:pPr>
      <w:r w:rsidRPr="00EE675D">
        <w:rPr>
          <w:rFonts w:ascii="BIZ UDPゴシック" w:eastAsia="BIZ UDPゴシック" w:hAnsi="BIZ UDPゴシック" w:hint="eastAsia"/>
          <w:sz w:val="24"/>
          <w:szCs w:val="24"/>
        </w:rPr>
        <w:t xml:space="preserve">　　　　　</w:t>
      </w:r>
      <w:r w:rsidRPr="006C1E17">
        <w:rPr>
          <w:rFonts w:ascii="BIZ UDPゴシック" w:eastAsia="BIZ UDPゴシック" w:hAnsi="BIZ UDPゴシック" w:hint="eastAsia"/>
          <w:sz w:val="22"/>
        </w:rPr>
        <w:t xml:space="preserve"> </w:t>
      </w:r>
      <w:r>
        <w:rPr>
          <w:rFonts w:ascii="BIZ UDPゴシック" w:eastAsia="BIZ UDPゴシック" w:hAnsi="BIZ UDPゴシック"/>
          <w:sz w:val="22"/>
        </w:rPr>
        <w:t xml:space="preserve"> </w:t>
      </w:r>
      <w:r w:rsidRPr="006C1E17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</w:t>
      </w:r>
      <w:r>
        <w:rPr>
          <w:rFonts w:ascii="BIZ UDPゴシック" w:eastAsia="BIZ UDPゴシック" w:hAnsi="BIZ UDPゴシック" w:hint="eastAsia"/>
          <w:sz w:val="22"/>
          <w:u w:val="single"/>
        </w:rPr>
        <w:t xml:space="preserve"> </w:t>
      </w:r>
      <w:r>
        <w:rPr>
          <w:rFonts w:ascii="BIZ UDPゴシック" w:eastAsia="BIZ UDPゴシック" w:hAnsi="BIZ UDPゴシック"/>
          <w:sz w:val="22"/>
          <w:u w:val="single"/>
        </w:rPr>
        <w:t xml:space="preserve">  </w:t>
      </w:r>
      <w:r w:rsidRPr="006C1E17">
        <w:rPr>
          <w:rFonts w:ascii="BIZ UDPゴシック" w:eastAsia="BIZ UDPゴシック" w:hAnsi="BIZ UDPゴシック" w:hint="eastAsia"/>
          <w:sz w:val="22"/>
        </w:rPr>
        <w:t>クラブ</w:t>
      </w:r>
    </w:p>
    <w:p w14:paraId="764A4DB2" w14:textId="5F3F5ED9" w:rsidR="009A7937" w:rsidRPr="006C1E17" w:rsidRDefault="009A7937" w:rsidP="003A7F92">
      <w:pPr>
        <w:spacing w:afterLines="50" w:after="180"/>
        <w:rPr>
          <w:rFonts w:ascii="BIZ UDPゴシック" w:eastAsia="BIZ UDPゴシック" w:hAnsi="BIZ UDPゴシック"/>
          <w:sz w:val="22"/>
        </w:rPr>
      </w:pPr>
      <w:r w:rsidRPr="00EE675D">
        <w:rPr>
          <w:rFonts w:ascii="BIZ UDPゴシック" w:eastAsia="BIZ UDPゴシック" w:hAnsi="BIZ UDPゴシック" w:hint="eastAsia"/>
          <w:sz w:val="24"/>
          <w:szCs w:val="24"/>
        </w:rPr>
        <w:t xml:space="preserve">　　　　 </w:t>
      </w:r>
      <w:r w:rsidRPr="00EE675D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EE675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6C1E17">
        <w:rPr>
          <w:rFonts w:ascii="BIZ UDPゴシック" w:eastAsia="BIZ UDPゴシック" w:hAnsi="BIZ UDPゴシック" w:hint="eastAsia"/>
          <w:sz w:val="22"/>
          <w:u w:val="single"/>
        </w:rPr>
        <w:t xml:space="preserve">　　　　　　　　　　　　　　　　　　 </w:t>
      </w:r>
      <w:r w:rsidRPr="006C1E17">
        <w:rPr>
          <w:rFonts w:ascii="BIZ UDPゴシック" w:eastAsia="BIZ UDPゴシック" w:hAnsi="BIZ UDPゴシック" w:hint="eastAsia"/>
          <w:sz w:val="22"/>
        </w:rPr>
        <w:t>です。</w:t>
      </w:r>
    </w:p>
    <w:p w14:paraId="1B93A079" w14:textId="004BCF88" w:rsidR="009A7937" w:rsidRDefault="009A7937" w:rsidP="003A7F92">
      <w:pPr>
        <w:spacing w:afterLines="50" w:after="180"/>
        <w:rPr>
          <w:rFonts w:ascii="BIZ UDゴシック" w:eastAsia="BIZ UDゴシック" w:hAnsi="BIZ UDゴシック"/>
        </w:rPr>
      </w:pPr>
      <w:r w:rsidRPr="00EE675D">
        <w:rPr>
          <w:rFonts w:hint="eastAsia"/>
        </w:rPr>
        <w:t xml:space="preserve">　</w:t>
      </w:r>
      <w:r>
        <w:rPr>
          <w:rFonts w:hint="eastAsia"/>
        </w:rPr>
        <w:t xml:space="preserve">　 </w:t>
      </w:r>
      <w:r>
        <w:t xml:space="preserve">    </w:t>
      </w:r>
      <w:r>
        <w:rPr>
          <w:rFonts w:hint="eastAsia"/>
        </w:rPr>
        <w:t xml:space="preserve"> </w:t>
      </w:r>
      <w:r w:rsidRPr="006C1E17">
        <w:rPr>
          <w:rFonts w:ascii="BIZ UDPゴシック" w:eastAsia="BIZ UDPゴシック" w:hAnsi="BIZ UDPゴシック" w:hint="eastAsia"/>
        </w:rPr>
        <w:t>TEL</w:t>
      </w:r>
      <w:r w:rsidRPr="00EE675D">
        <w:rPr>
          <w:rFonts w:ascii="BIZ UDゴシック" w:eastAsia="BIZ UDゴシック" w:hAnsi="BIZ UDゴシック" w:hint="eastAsia"/>
          <w:u w:val="single"/>
        </w:rPr>
        <w:t xml:space="preserve">                  </w:t>
      </w:r>
      <w:r>
        <w:rPr>
          <w:rFonts w:ascii="BIZ UDゴシック" w:eastAsia="BIZ UDゴシック" w:hAnsi="BIZ UDゴシック"/>
          <w:u w:val="single"/>
        </w:rPr>
        <w:t xml:space="preserve">       </w:t>
      </w:r>
      <w:r w:rsidRPr="00EE675D">
        <w:rPr>
          <w:rFonts w:ascii="BIZ UDゴシック" w:eastAsia="BIZ UDゴシック" w:hAnsi="BIZ UDゴシック" w:hint="eastAsia"/>
        </w:rPr>
        <w:t xml:space="preserve">　</w:t>
      </w:r>
      <w:r w:rsidR="00427897">
        <w:rPr>
          <w:rFonts w:ascii="BIZ UDゴシック" w:eastAsia="BIZ UDゴシック" w:hAnsi="BIZ UDゴシック" w:hint="eastAsia"/>
        </w:rPr>
        <w:t xml:space="preserve">　　　</w:t>
      </w:r>
    </w:p>
    <w:p w14:paraId="098010B6" w14:textId="7BB5E695" w:rsidR="009A7937" w:rsidRDefault="009A7937" w:rsidP="003A7F92">
      <w:pPr>
        <w:ind w:firstLineChars="500" w:firstLine="1050"/>
        <w:rPr>
          <w:rFonts w:ascii="BIZ UDPゴシック" w:eastAsia="BIZ UDPゴシック" w:hAnsi="BIZ UDPゴシック"/>
          <w:u w:val="single"/>
        </w:rPr>
      </w:pPr>
      <w:r w:rsidRPr="00EE675D">
        <w:rPr>
          <w:rFonts w:ascii="BIZ UDPゴシック" w:eastAsia="BIZ UDPゴシック" w:hAnsi="BIZ UDPゴシック" w:hint="eastAsia"/>
        </w:rPr>
        <w:t>携帯</w:t>
      </w:r>
      <w:r w:rsidRPr="00EE675D">
        <w:rPr>
          <w:rFonts w:ascii="BIZ UDPゴシック" w:eastAsia="BIZ UDPゴシック" w:hAnsi="BIZ UDPゴシック" w:hint="eastAsia"/>
          <w:u w:val="single"/>
        </w:rPr>
        <w:t xml:space="preserve">　　　　　　　　　　　　　　　</w:t>
      </w:r>
      <w:r>
        <w:rPr>
          <w:rFonts w:ascii="BIZ UDPゴシック" w:eastAsia="BIZ UDPゴシック" w:hAnsi="BIZ UDPゴシック" w:hint="eastAsia"/>
          <w:u w:val="single"/>
        </w:rPr>
        <w:t xml:space="preserve"> </w:t>
      </w:r>
      <w:r>
        <w:rPr>
          <w:rFonts w:ascii="BIZ UDPゴシック" w:eastAsia="BIZ UDPゴシック" w:hAnsi="BIZ UDPゴシック"/>
          <w:u w:val="single"/>
        </w:rPr>
        <w:t xml:space="preserve">    </w:t>
      </w:r>
    </w:p>
    <w:p w14:paraId="110DC5ED" w14:textId="77777777" w:rsidR="009A7937" w:rsidRDefault="009A7937" w:rsidP="009A7937">
      <w:pPr>
        <w:ind w:firstLineChars="500" w:firstLine="1050"/>
        <w:rPr>
          <w:rFonts w:ascii="BIZ UDPゴシック" w:eastAsia="BIZ UDPゴシック" w:hAnsi="BIZ UDPゴシック"/>
          <w:u w:val="single"/>
        </w:rPr>
      </w:pPr>
    </w:p>
    <w:p w14:paraId="586EC43A" w14:textId="7B14E5DA" w:rsidR="009A7937" w:rsidRPr="006C1E17" w:rsidRDefault="009A7937" w:rsidP="003A7F9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 xml:space="preserve">         </w:t>
      </w:r>
      <w:r>
        <w:rPr>
          <w:rFonts w:ascii="BIZ UDPゴシック" w:eastAsia="BIZ UDPゴシック" w:hAnsi="BIZ UDPゴシック" w:hint="eastAsia"/>
        </w:rPr>
        <w:t>クラブ例会日は毎月第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</w:rPr>
        <w:t>曜日</w:t>
      </w:r>
    </w:p>
    <w:p w14:paraId="2C6AC894" w14:textId="77777777" w:rsidR="009A7937" w:rsidRPr="009A7937" w:rsidRDefault="009A7937" w:rsidP="009A7937">
      <w:pPr>
        <w:tabs>
          <w:tab w:val="left" w:pos="3119"/>
        </w:tabs>
      </w:pPr>
    </w:p>
    <w:p w14:paraId="149922F0" w14:textId="23F89BD7" w:rsidR="009A7937" w:rsidRDefault="009A7937" w:rsidP="009A7937">
      <w:pPr>
        <w:tabs>
          <w:tab w:val="left" w:pos="3119"/>
        </w:tabs>
      </w:pPr>
    </w:p>
    <w:p w14:paraId="3FABF329" w14:textId="7A54E5E1" w:rsidR="009A7937" w:rsidRPr="00DA6A8C" w:rsidRDefault="009A7937" w:rsidP="009A7937">
      <w:pPr>
        <w:tabs>
          <w:tab w:val="left" w:pos="3119"/>
        </w:tabs>
      </w:pPr>
    </w:p>
    <w:p w14:paraId="0062AC84" w14:textId="1BDD31C9" w:rsidR="009A7937" w:rsidRDefault="009A7937" w:rsidP="009A7937">
      <w:pPr>
        <w:tabs>
          <w:tab w:val="left" w:pos="3119"/>
        </w:tabs>
      </w:pPr>
    </w:p>
    <w:p w14:paraId="42536C20" w14:textId="5CEFEA9B" w:rsidR="009A7937" w:rsidRDefault="00DA6462" w:rsidP="009A7937">
      <w:pPr>
        <w:tabs>
          <w:tab w:val="left" w:pos="3119"/>
        </w:tabs>
      </w:pPr>
      <w:r w:rsidRPr="00D16BB7">
        <w:rPr>
          <w:noProof/>
          <w:color w:val="00008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B082D99" wp14:editId="4BC55807">
                <wp:simplePos x="0" y="0"/>
                <wp:positionH relativeFrom="column">
                  <wp:posOffset>0</wp:posOffset>
                </wp:positionH>
                <wp:positionV relativeFrom="page">
                  <wp:posOffset>7059295</wp:posOffset>
                </wp:positionV>
                <wp:extent cx="10691640" cy="113760"/>
                <wp:effectExtent l="0" t="0" r="14605" b="1968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40" cy="113760"/>
                        </a:xfrm>
                        <a:prstGeom prst="rect">
                          <a:avLst/>
                        </a:prstGeom>
                        <a:solidFill>
                          <a:srgbClr val="1C3158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074B" id="正方形/長方形 7" o:spid="_x0000_s1026" style="position:absolute;left:0;text-align:left;margin-left:0;margin-top:555.85pt;width:841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" fillcolor="#1c3158" strokecolor="#1f3763 [1604]" strokeweight="1pt">
                <w10:wrap anchory="page"/>
                <w10:anchorlock/>
              </v:rect>
            </w:pict>
          </mc:Fallback>
        </mc:AlternateContent>
      </w:r>
    </w:p>
    <w:p w14:paraId="4EC57271" w14:textId="77777777" w:rsidR="009A7937" w:rsidRDefault="009A7937" w:rsidP="009A7937">
      <w:pPr>
        <w:tabs>
          <w:tab w:val="left" w:pos="3119"/>
        </w:tabs>
      </w:pPr>
    </w:p>
    <w:p w14:paraId="1BEA5C8B" w14:textId="1828AC76" w:rsidR="009A7937" w:rsidRDefault="009A7937" w:rsidP="009A7937">
      <w:pPr>
        <w:tabs>
          <w:tab w:val="left" w:pos="3119"/>
        </w:tabs>
      </w:pPr>
    </w:p>
    <w:p w14:paraId="6B6CFC29" w14:textId="77777777" w:rsidR="007F19FA" w:rsidRDefault="007F19FA" w:rsidP="009A7937">
      <w:pPr>
        <w:tabs>
          <w:tab w:val="left" w:pos="3119"/>
        </w:tabs>
      </w:pPr>
    </w:p>
    <w:p w14:paraId="09D075A9" w14:textId="455B9E01" w:rsidR="009A7937" w:rsidRDefault="009A7937" w:rsidP="009A7937">
      <w:pPr>
        <w:tabs>
          <w:tab w:val="left" w:pos="3119"/>
        </w:tabs>
      </w:pPr>
    </w:p>
    <w:p w14:paraId="0448382B" w14:textId="77777777" w:rsidR="009A7937" w:rsidRDefault="009A7937" w:rsidP="009A7937">
      <w:pPr>
        <w:tabs>
          <w:tab w:val="left" w:pos="3119"/>
        </w:tabs>
      </w:pPr>
    </w:p>
    <w:p w14:paraId="3F1EB34A" w14:textId="2FBED5AB" w:rsidR="009A7937" w:rsidRDefault="009A7937" w:rsidP="009A7937">
      <w:pPr>
        <w:tabs>
          <w:tab w:val="left" w:pos="3119"/>
        </w:tabs>
      </w:pPr>
    </w:p>
    <w:p w14:paraId="2C3AE417" w14:textId="615EE107" w:rsidR="00C549CD" w:rsidRDefault="00C549CD" w:rsidP="009A7937">
      <w:pPr>
        <w:tabs>
          <w:tab w:val="left" w:pos="3119"/>
        </w:tabs>
      </w:pPr>
    </w:p>
    <w:p w14:paraId="3B0A1840" w14:textId="7765CD13" w:rsidR="00D03413" w:rsidRDefault="00D03413" w:rsidP="009A7937">
      <w:pPr>
        <w:tabs>
          <w:tab w:val="left" w:pos="3119"/>
        </w:tabs>
      </w:pPr>
    </w:p>
    <w:p w14:paraId="3247658D" w14:textId="7A6CE2C9" w:rsidR="00D03413" w:rsidRDefault="00D03413" w:rsidP="009A7937">
      <w:pPr>
        <w:tabs>
          <w:tab w:val="left" w:pos="3119"/>
        </w:tabs>
      </w:pPr>
    </w:p>
    <w:p w14:paraId="0840C1EB" w14:textId="0D972C85" w:rsidR="00D03413" w:rsidRDefault="00D03413" w:rsidP="009A7937">
      <w:pPr>
        <w:tabs>
          <w:tab w:val="left" w:pos="3119"/>
        </w:tabs>
      </w:pPr>
    </w:p>
    <w:p w14:paraId="5E167EFD" w14:textId="0C2DDA09" w:rsidR="00D03413" w:rsidRDefault="00D03413" w:rsidP="009A7937">
      <w:pPr>
        <w:tabs>
          <w:tab w:val="left" w:pos="3119"/>
        </w:tabs>
      </w:pPr>
    </w:p>
    <w:p w14:paraId="04FE7C9D" w14:textId="62A01158" w:rsidR="00D03413" w:rsidRDefault="00D03413" w:rsidP="009A7937">
      <w:pPr>
        <w:tabs>
          <w:tab w:val="left" w:pos="3119"/>
        </w:tabs>
      </w:pPr>
    </w:p>
    <w:p w14:paraId="74831106" w14:textId="77777777" w:rsidR="00677B4D" w:rsidRDefault="00677B4D" w:rsidP="00677B4D">
      <w:pPr>
        <w:tabs>
          <w:tab w:val="left" w:pos="3119"/>
        </w:tabs>
        <w:spacing w:beforeLines="60" w:before="216"/>
      </w:pPr>
    </w:p>
    <w:p w14:paraId="28860AA4" w14:textId="39ED212B" w:rsidR="00EA3875" w:rsidRDefault="00EA3875" w:rsidP="009A7937">
      <w:pPr>
        <w:tabs>
          <w:tab w:val="left" w:pos="3119"/>
        </w:tabs>
      </w:pPr>
    </w:p>
    <w:p w14:paraId="26BCFE3C" w14:textId="2954C622" w:rsidR="00D03413" w:rsidRDefault="00EA3875" w:rsidP="009A7937">
      <w:pPr>
        <w:tabs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799" behindDoc="1" locked="1" layoutInCell="1" allowOverlap="1" wp14:anchorId="739A1CB5" wp14:editId="36DC3B07">
                <wp:simplePos x="0" y="0"/>
                <wp:positionH relativeFrom="margin">
                  <wp:align>center</wp:align>
                </wp:positionH>
                <wp:positionV relativeFrom="page">
                  <wp:posOffset>3114675</wp:posOffset>
                </wp:positionV>
                <wp:extent cx="2495550" cy="10953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095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ADCCE9">
                                <a:tint val="66000"/>
                                <a:satMod val="160000"/>
                              </a:srgbClr>
                            </a:gs>
                            <a:gs pos="31000">
                              <a:srgbClr val="ADCCE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ADCCE9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D55975E" w14:textId="42453976" w:rsidR="00C33A71" w:rsidRDefault="00EA5384" w:rsidP="00C33A71">
                            <w:pPr>
                              <w:pStyle w:val="a5"/>
                              <w:snapToGrid w:val="0"/>
                              <w:spacing w:line="240" w:lineRule="atLeast"/>
                              <w:ind w:firstLineChars="300" w:firstLine="750"/>
                              <w:jc w:val="left"/>
                              <w:rPr>
                                <w:rStyle w:val="a6"/>
                                <w:rFonts w:ascii="BIZ UDPゴシック" w:eastAsia="BIZ UDPゴシック" w:hAnsi="BIZ UDPゴシック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</w:pPr>
                            <w:r w:rsidRPr="003C273C"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ITC-J</w:t>
                            </w:r>
                            <w:r w:rsidR="00C33A71"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第4</w:t>
                            </w:r>
                            <w:r w:rsidR="00427897"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4</w:t>
                            </w:r>
                            <w:r w:rsidR="00C33A71"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期</w:t>
                            </w:r>
                          </w:p>
                          <w:p w14:paraId="1F43BC72" w14:textId="4691F0A5" w:rsidR="00EA5384" w:rsidRPr="00EA3875" w:rsidRDefault="00427897" w:rsidP="00427897">
                            <w:pPr>
                              <w:pStyle w:val="a5"/>
                              <w:snapToGrid w:val="0"/>
                              <w:spacing w:line="240" w:lineRule="atLeast"/>
                              <w:ind w:firstLineChars="200" w:firstLine="5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80"/>
                                <w:spacing w:val="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第</w:t>
                            </w:r>
                            <w:r w:rsidR="00C33A71"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4期</w:t>
                            </w:r>
                            <w:r w:rsidR="00EA5384" w:rsidRPr="003C273C">
                              <w:rPr>
                                <w:rStyle w:val="a6"/>
                                <w:rFonts w:ascii="BIZ UDPゴシック" w:eastAsia="BIZ UDPゴシック" w:hAnsi="BIZ UDPゴシック" w:hint="eastAsia"/>
                                <w:i w:val="0"/>
                                <w:iCs w:val="0"/>
                                <w:color w:val="000080"/>
                                <w:sz w:val="24"/>
                                <w:szCs w:val="24"/>
                              </w:rPr>
                              <w:t>年次大会ご案内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A1CB5" id="テキスト ボックス 3" o:spid="_x0000_s1027" type="#_x0000_t202" style="position:absolute;left:0;text-align:left;margin-left:0;margin-top:245.25pt;width:196.5pt;height:86.25pt;z-index:-25165568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" fillcolor="#c3dffb" stroked="f" strokeweight=".5pt">
                <v:fill color2="#ecf4fd" rotate="t" angle="180" colors="0 #c3dffb;20316f #d9eafc;1 #ecf4fd" focus="100%" type="gradient"/>
                <v:textbox>
                  <w:txbxContent>
                    <w:p w14:paraId="1D55975E" w14:textId="42453976" w:rsidR="00C33A71" w:rsidRDefault="00EA5384" w:rsidP="00C33A71">
                      <w:pPr>
                        <w:pStyle w:val="a5"/>
                        <w:snapToGrid w:val="0"/>
                        <w:spacing w:line="240" w:lineRule="atLeast"/>
                        <w:ind w:firstLineChars="300" w:firstLine="750"/>
                        <w:jc w:val="left"/>
                        <w:rPr>
                          <w:rStyle w:val="a6"/>
                          <w:rFonts w:ascii="BIZ UDPゴシック" w:eastAsia="BIZ UDPゴシック" w:hAnsi="BIZ UDPゴシック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</w:pPr>
                      <w:r w:rsidRPr="003C273C"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ITC-J</w:t>
                      </w:r>
                      <w:r w:rsidR="00C33A71"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第4</w:t>
                      </w:r>
                      <w:r w:rsidR="00427897"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4</w:t>
                      </w:r>
                      <w:r w:rsidR="00C33A71"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期</w:t>
                      </w:r>
                    </w:p>
                    <w:p w14:paraId="1F43BC72" w14:textId="4691F0A5" w:rsidR="00EA5384" w:rsidRPr="00EA3875" w:rsidRDefault="00427897" w:rsidP="00427897">
                      <w:pPr>
                        <w:pStyle w:val="a5"/>
                        <w:snapToGrid w:val="0"/>
                        <w:spacing w:line="240" w:lineRule="atLeast"/>
                        <w:ind w:firstLineChars="200" w:firstLine="5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80"/>
                          <w:spacing w:val="5"/>
                          <w:sz w:val="24"/>
                          <w:szCs w:val="24"/>
                        </w:rPr>
                      </w:pPr>
                      <w:r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第</w:t>
                      </w:r>
                      <w:r w:rsidR="00C33A71"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4期</w:t>
                      </w:r>
                      <w:r w:rsidR="00EA5384" w:rsidRPr="003C273C">
                        <w:rPr>
                          <w:rStyle w:val="a6"/>
                          <w:rFonts w:ascii="BIZ UDPゴシック" w:eastAsia="BIZ UDPゴシック" w:hAnsi="BIZ UDPゴシック" w:hint="eastAsia"/>
                          <w:i w:val="0"/>
                          <w:iCs w:val="0"/>
                          <w:color w:val="000080"/>
                          <w:sz w:val="24"/>
                          <w:szCs w:val="24"/>
                        </w:rPr>
                        <w:t>年次大会ご案内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1E72C6BE" w14:textId="343F21FE" w:rsidR="00D03413" w:rsidRDefault="00D03413" w:rsidP="009A7937">
      <w:pPr>
        <w:tabs>
          <w:tab w:val="left" w:pos="3119"/>
        </w:tabs>
      </w:pPr>
    </w:p>
    <w:p w14:paraId="2771611D" w14:textId="18FE101A" w:rsidR="003C273C" w:rsidRPr="00427897" w:rsidRDefault="003C273C" w:rsidP="00427897">
      <w:pPr>
        <w:pStyle w:val="a5"/>
        <w:spacing w:beforeLines="50" w:before="180" w:line="320" w:lineRule="exact"/>
        <w:jc w:val="center"/>
        <w:rPr>
          <w:rFonts w:ascii="BIZ UDPゴシック" w:eastAsia="BIZ UDPゴシック" w:hAnsi="BIZ UDPゴシック"/>
          <w:b/>
          <w:bCs/>
        </w:rPr>
      </w:pPr>
      <w:r w:rsidRPr="00E74142">
        <w:rPr>
          <w:rFonts w:ascii="BIZ UDPゴシック" w:eastAsia="BIZ UDPゴシック" w:hAnsi="BIZ UDPゴシック" w:hint="eastAsia"/>
          <w:b/>
          <w:bCs/>
        </w:rPr>
        <w:t>日時：202</w:t>
      </w:r>
      <w:r w:rsidR="00427897">
        <w:rPr>
          <w:rFonts w:ascii="BIZ UDPゴシック" w:eastAsia="BIZ UDPゴシック" w:hAnsi="BIZ UDPゴシック" w:hint="eastAsia"/>
          <w:b/>
          <w:bCs/>
        </w:rPr>
        <w:t>6</w:t>
      </w:r>
      <w:r w:rsidRPr="00E74142">
        <w:rPr>
          <w:rFonts w:ascii="BIZ UDPゴシック" w:eastAsia="BIZ UDPゴシック" w:hAnsi="BIZ UDPゴシック" w:hint="eastAsia"/>
          <w:b/>
          <w:bCs/>
        </w:rPr>
        <w:t>年</w:t>
      </w:r>
      <w:r w:rsidR="00427897">
        <w:rPr>
          <w:rFonts w:ascii="BIZ UDPゴシック" w:eastAsia="BIZ UDPゴシック" w:hAnsi="BIZ UDPゴシック" w:hint="eastAsia"/>
          <w:b/>
          <w:bCs/>
        </w:rPr>
        <w:t>7</w:t>
      </w:r>
      <w:r w:rsidRPr="00E74142">
        <w:rPr>
          <w:rFonts w:ascii="BIZ UDPゴシック" w:eastAsia="BIZ UDPゴシック" w:hAnsi="BIZ UDPゴシック" w:hint="eastAsia"/>
          <w:b/>
          <w:bCs/>
        </w:rPr>
        <w:t>月</w:t>
      </w:r>
      <w:r w:rsidR="00427897">
        <w:rPr>
          <w:rFonts w:ascii="BIZ UDPゴシック" w:eastAsia="BIZ UDPゴシック" w:hAnsi="BIZ UDPゴシック" w:hint="eastAsia"/>
          <w:b/>
          <w:bCs/>
        </w:rPr>
        <w:t>8</w:t>
      </w:r>
      <w:r w:rsidRPr="00E74142">
        <w:rPr>
          <w:rFonts w:ascii="BIZ UDPゴシック" w:eastAsia="BIZ UDPゴシック" w:hAnsi="BIZ UDPゴシック" w:hint="eastAsia"/>
          <w:b/>
          <w:bCs/>
        </w:rPr>
        <w:t>日～</w:t>
      </w:r>
      <w:r w:rsidR="00427897">
        <w:rPr>
          <w:rFonts w:ascii="BIZ UDPゴシック" w:eastAsia="BIZ UDPゴシック" w:hAnsi="BIZ UDPゴシック" w:hint="eastAsia"/>
          <w:b/>
          <w:bCs/>
        </w:rPr>
        <w:t>9</w:t>
      </w:r>
      <w:r w:rsidRPr="00E74142">
        <w:rPr>
          <w:rFonts w:ascii="BIZ UDPゴシック" w:eastAsia="BIZ UDPゴシック" w:hAnsi="BIZ UDPゴシック" w:hint="eastAsia"/>
          <w:b/>
          <w:bCs/>
        </w:rPr>
        <w:t>日</w:t>
      </w:r>
    </w:p>
    <w:p w14:paraId="43A7682E" w14:textId="19741756" w:rsidR="003C273C" w:rsidRPr="00E74142" w:rsidRDefault="003C273C" w:rsidP="00C33A71">
      <w:pPr>
        <w:pStyle w:val="a5"/>
        <w:spacing w:line="320" w:lineRule="exact"/>
        <w:ind w:leftChars="20" w:left="42" w:firstLineChars="60" w:firstLine="126"/>
        <w:rPr>
          <w:rFonts w:ascii="BIZ UDPゴシック" w:eastAsia="BIZ UDPゴシック" w:hAnsi="BIZ UDPゴシック"/>
          <w:b/>
          <w:bCs/>
        </w:rPr>
      </w:pPr>
      <w:r w:rsidRPr="00E74142">
        <w:rPr>
          <w:rFonts w:ascii="BIZ UDPゴシック" w:eastAsia="BIZ UDPゴシック" w:hAnsi="BIZ UDPゴシック" w:hint="eastAsia"/>
          <w:b/>
          <w:bCs/>
        </w:rPr>
        <w:t xml:space="preserve">　　　　　　　　　場所：</w:t>
      </w:r>
      <w:r w:rsidR="00C33A71">
        <w:rPr>
          <w:rFonts w:ascii="BIZ UDPゴシック" w:eastAsia="BIZ UDPゴシック" w:hAnsi="BIZ UDPゴシック" w:hint="eastAsia"/>
          <w:b/>
          <w:bCs/>
        </w:rPr>
        <w:t>ホテル</w:t>
      </w:r>
      <w:r w:rsidR="00427897">
        <w:rPr>
          <w:rFonts w:ascii="BIZ UDPゴシック" w:eastAsia="BIZ UDPゴシック" w:hAnsi="BIZ UDPゴシック" w:hint="eastAsia"/>
          <w:b/>
          <w:bCs/>
        </w:rPr>
        <w:t>日航大阪</w:t>
      </w:r>
    </w:p>
    <w:p w14:paraId="7507E53D" w14:textId="4AF23871" w:rsidR="00D03413" w:rsidRPr="003C273C" w:rsidRDefault="00D03413" w:rsidP="009A7937">
      <w:pPr>
        <w:tabs>
          <w:tab w:val="left" w:pos="3119"/>
        </w:tabs>
      </w:pPr>
    </w:p>
    <w:p w14:paraId="22D81AE8" w14:textId="77777777" w:rsidR="006336B2" w:rsidRDefault="006336B2" w:rsidP="00D03413">
      <w:pPr>
        <w:spacing w:afterLines="50" w:after="180"/>
        <w:ind w:leftChars="100" w:left="210"/>
        <w:jc w:val="center"/>
        <w:rPr>
          <w:rFonts w:ascii="BIZ UDPゴシック" w:eastAsia="BIZ UDPゴシック" w:hAnsi="BIZ UDPゴシック"/>
          <w:sz w:val="22"/>
        </w:rPr>
      </w:pPr>
    </w:p>
    <w:p w14:paraId="448CA0FA" w14:textId="5F79BD3A" w:rsidR="00D03413" w:rsidRPr="003776BA" w:rsidRDefault="00D03413" w:rsidP="002140EE">
      <w:pPr>
        <w:spacing w:afterLines="50" w:after="180"/>
        <w:ind w:leftChars="100" w:left="210"/>
        <w:jc w:val="center"/>
        <w:rPr>
          <w:rFonts w:ascii="BIZ UDPゴシック" w:eastAsia="BIZ UDPゴシック" w:hAnsi="BIZ UDPゴシック"/>
          <w:sz w:val="22"/>
        </w:rPr>
      </w:pPr>
      <w:r w:rsidRPr="003776BA">
        <w:rPr>
          <w:rFonts w:ascii="BIZ UDPゴシック" w:eastAsia="BIZ UDPゴシック" w:hAnsi="BIZ UDPゴシック" w:hint="eastAsia"/>
          <w:sz w:val="22"/>
        </w:rPr>
        <w:t>I</w:t>
      </w:r>
      <w:r w:rsidRPr="003776BA">
        <w:rPr>
          <w:rFonts w:ascii="BIZ UDPゴシック" w:eastAsia="BIZ UDPゴシック" w:hAnsi="BIZ UDPゴシック"/>
          <w:sz w:val="22"/>
        </w:rPr>
        <w:t>TC-J</w:t>
      </w:r>
      <w:r w:rsidRPr="003776BA">
        <w:rPr>
          <w:rFonts w:ascii="BIZ UDPゴシック" w:eastAsia="BIZ UDPゴシック" w:hAnsi="BIZ UDPゴシック" w:hint="eastAsia"/>
          <w:sz w:val="22"/>
        </w:rPr>
        <w:t>ホームページ</w:t>
      </w:r>
      <w:r w:rsidR="002140EE">
        <w:rPr>
          <w:rFonts w:ascii="BIZ UDPゴシック" w:eastAsia="BIZ UDPゴシック" w:hAnsi="BIZ UDPゴシック" w:hint="eastAsia"/>
          <w:sz w:val="22"/>
        </w:rPr>
        <w:t>を</w:t>
      </w:r>
      <w:r w:rsidRPr="003776BA">
        <w:rPr>
          <w:rFonts w:ascii="BIZ UDPゴシック" w:eastAsia="BIZ UDPゴシック" w:hAnsi="BIZ UDPゴシック" w:hint="eastAsia"/>
          <w:sz w:val="22"/>
        </w:rPr>
        <w:t>ご覧ください。</w:t>
      </w:r>
    </w:p>
    <w:p w14:paraId="09E339D2" w14:textId="2C3FEEC6" w:rsidR="00D03413" w:rsidRDefault="00427897" w:rsidP="00427897">
      <w:pPr>
        <w:tabs>
          <w:tab w:val="left" w:pos="3119"/>
        </w:tabs>
        <w:jc w:val="center"/>
        <w:rPr>
          <w:sz w:val="28"/>
          <w:szCs w:val="28"/>
        </w:rPr>
      </w:pPr>
      <w:hyperlink r:id="rId7" w:history="1">
        <w:r w:rsidRPr="004E273F">
          <w:rPr>
            <w:rStyle w:val="a3"/>
            <w:sz w:val="28"/>
            <w:szCs w:val="28"/>
          </w:rPr>
          <w:t>http://www2.itcjr.jp/</w:t>
        </w:r>
      </w:hyperlink>
    </w:p>
    <w:p w14:paraId="2D35FD6D" w14:textId="77777777" w:rsidR="00427897" w:rsidRPr="00427897" w:rsidRDefault="00427897" w:rsidP="00427897">
      <w:pPr>
        <w:tabs>
          <w:tab w:val="left" w:pos="3119"/>
        </w:tabs>
        <w:jc w:val="center"/>
        <w:rPr>
          <w:sz w:val="28"/>
          <w:szCs w:val="28"/>
        </w:rPr>
      </w:pPr>
    </w:p>
    <w:p w14:paraId="11F54952" w14:textId="029D8E75" w:rsidR="00D03413" w:rsidRDefault="00D03413" w:rsidP="009A7937">
      <w:pPr>
        <w:tabs>
          <w:tab w:val="left" w:pos="3119"/>
        </w:tabs>
      </w:pPr>
    </w:p>
    <w:p w14:paraId="51E368FA" w14:textId="01BF329A" w:rsidR="00D03413" w:rsidRDefault="00D03413" w:rsidP="009A7937">
      <w:pPr>
        <w:tabs>
          <w:tab w:val="left" w:pos="3119"/>
        </w:tabs>
      </w:pPr>
    </w:p>
    <w:p w14:paraId="3AE9E558" w14:textId="3A103590" w:rsidR="00D03413" w:rsidRDefault="00D03413" w:rsidP="009A7937">
      <w:pPr>
        <w:tabs>
          <w:tab w:val="left" w:pos="3119"/>
        </w:tabs>
      </w:pPr>
    </w:p>
    <w:p w14:paraId="1AE3B1ED" w14:textId="2C2D980E" w:rsidR="00D03413" w:rsidRDefault="00D03413" w:rsidP="009A7937">
      <w:pPr>
        <w:tabs>
          <w:tab w:val="left" w:pos="3119"/>
        </w:tabs>
      </w:pPr>
    </w:p>
    <w:p w14:paraId="6C2F2B72" w14:textId="68A2B6DD" w:rsidR="00D03413" w:rsidRDefault="00D03413" w:rsidP="009A7937">
      <w:pPr>
        <w:tabs>
          <w:tab w:val="left" w:pos="3119"/>
        </w:tabs>
      </w:pPr>
    </w:p>
    <w:p w14:paraId="08F0CFB8" w14:textId="4FCEA682" w:rsidR="00D03413" w:rsidRPr="004517EB" w:rsidRDefault="00D03413" w:rsidP="009A7937">
      <w:pPr>
        <w:tabs>
          <w:tab w:val="left" w:pos="3119"/>
        </w:tabs>
        <w:rPr>
          <w:b/>
          <w:bCs/>
          <w:u w:val="single"/>
        </w:rPr>
      </w:pPr>
    </w:p>
    <w:p w14:paraId="383C67FC" w14:textId="77777777" w:rsidR="003C273C" w:rsidRPr="004517EB" w:rsidRDefault="003C273C" w:rsidP="009A7937">
      <w:pPr>
        <w:tabs>
          <w:tab w:val="left" w:pos="3119"/>
        </w:tabs>
        <w:rPr>
          <w:b/>
          <w:bCs/>
          <w:u w:val="single"/>
        </w:rPr>
      </w:pPr>
    </w:p>
    <w:p w14:paraId="2320F8D0" w14:textId="7F9DE644" w:rsidR="00D03413" w:rsidRPr="004517EB" w:rsidRDefault="00E74142" w:rsidP="009A7937">
      <w:pPr>
        <w:tabs>
          <w:tab w:val="left" w:pos="3119"/>
        </w:tabs>
        <w:rPr>
          <w:b/>
          <w:bCs/>
          <w:u w:val="single"/>
        </w:rPr>
      </w:pPr>
      <w:r w:rsidRPr="004517EB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1" layoutInCell="1" allowOverlap="1" wp14:anchorId="1BDB4DB2" wp14:editId="1364EBA8">
            <wp:simplePos x="0" y="0"/>
            <wp:positionH relativeFrom="column">
              <wp:posOffset>3848735</wp:posOffset>
            </wp:positionH>
            <wp:positionV relativeFrom="page">
              <wp:posOffset>427355</wp:posOffset>
            </wp:positionV>
            <wp:extent cx="1015365" cy="681355"/>
            <wp:effectExtent l="0" t="0" r="0" b="4445"/>
            <wp:wrapNone/>
            <wp:docPr id="39" name="図 39" descr="記号, ポール, 挿絵, プレー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9" descr="記号, ポール, 挿絵, プレート が含まれている画像&#10;&#10;自動的に生成された説明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681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B6573" w14:textId="575FD1EE" w:rsidR="00D03413" w:rsidRPr="004517EB" w:rsidRDefault="00D03413" w:rsidP="009A7937">
      <w:pPr>
        <w:tabs>
          <w:tab w:val="left" w:pos="3119"/>
        </w:tabs>
        <w:rPr>
          <w:b/>
          <w:bCs/>
          <w:u w:val="single"/>
        </w:rPr>
      </w:pPr>
    </w:p>
    <w:p w14:paraId="120579B2" w14:textId="771A5A28" w:rsidR="00D03413" w:rsidRPr="004517EB" w:rsidRDefault="00D03413" w:rsidP="008749E1">
      <w:pPr>
        <w:pStyle w:val="2"/>
        <w:rPr>
          <w:b/>
          <w:bCs/>
          <w:u w:val="single"/>
        </w:rPr>
      </w:pPr>
    </w:p>
    <w:p w14:paraId="4901AF16" w14:textId="21B155D6" w:rsidR="00D03413" w:rsidRPr="004517EB" w:rsidRDefault="00D03413" w:rsidP="00222BEA">
      <w:pPr>
        <w:tabs>
          <w:tab w:val="left" w:pos="3119"/>
        </w:tabs>
        <w:spacing w:beforeLines="30" w:before="108"/>
        <w:rPr>
          <w:b/>
          <w:bCs/>
          <w:u w:val="single"/>
        </w:rPr>
      </w:pPr>
    </w:p>
    <w:p w14:paraId="2B36C95C" w14:textId="6FD7A75C" w:rsidR="00C33A71" w:rsidRPr="004517EB" w:rsidRDefault="00C33A71" w:rsidP="00222BEA">
      <w:pPr>
        <w:tabs>
          <w:tab w:val="left" w:pos="3119"/>
        </w:tabs>
        <w:spacing w:beforeLines="30" w:before="108"/>
        <w:rPr>
          <w:b/>
          <w:bCs/>
          <w:u w:val="single"/>
        </w:rPr>
      </w:pPr>
    </w:p>
    <w:p w14:paraId="3F3C6590" w14:textId="0B1129F2" w:rsidR="00C33A71" w:rsidRPr="004517EB" w:rsidRDefault="00C33A71" w:rsidP="00222BEA">
      <w:pPr>
        <w:tabs>
          <w:tab w:val="left" w:pos="3119"/>
        </w:tabs>
        <w:spacing w:beforeLines="30" w:before="108"/>
        <w:rPr>
          <w:b/>
          <w:bCs/>
          <w:u w:val="single"/>
        </w:rPr>
      </w:pPr>
    </w:p>
    <w:p w14:paraId="2C82DA38" w14:textId="32FA5DC0" w:rsidR="00C33A71" w:rsidRPr="004517EB" w:rsidRDefault="00C33A71" w:rsidP="00222BEA">
      <w:pPr>
        <w:tabs>
          <w:tab w:val="left" w:pos="3119"/>
        </w:tabs>
        <w:spacing w:beforeLines="30" w:before="108"/>
        <w:rPr>
          <w:b/>
          <w:bCs/>
          <w:u w:val="single"/>
        </w:rPr>
      </w:pPr>
    </w:p>
    <w:p w14:paraId="49EB6C8F" w14:textId="6797B430" w:rsidR="00C33A71" w:rsidRDefault="00C33A71" w:rsidP="00222BEA">
      <w:pPr>
        <w:tabs>
          <w:tab w:val="left" w:pos="3119"/>
        </w:tabs>
        <w:spacing w:beforeLines="30" w:before="108"/>
        <w:rPr>
          <w:b/>
          <w:bCs/>
          <w:u w:val="single"/>
        </w:rPr>
      </w:pPr>
    </w:p>
    <w:p w14:paraId="4AE06923" w14:textId="77777777" w:rsidR="004517EB" w:rsidRPr="004517EB" w:rsidRDefault="004517EB" w:rsidP="00222BEA">
      <w:pPr>
        <w:tabs>
          <w:tab w:val="left" w:pos="3119"/>
        </w:tabs>
        <w:spacing w:beforeLines="30" w:before="108"/>
        <w:rPr>
          <w:b/>
          <w:bCs/>
          <w:u w:val="single"/>
        </w:rPr>
      </w:pPr>
    </w:p>
    <w:p w14:paraId="0C4E3148" w14:textId="7B88920C" w:rsidR="00D03413" w:rsidRPr="004517EB" w:rsidRDefault="00D03413" w:rsidP="006336B2">
      <w:pPr>
        <w:ind w:firstLineChars="215" w:firstLine="1548"/>
        <w:jc w:val="left"/>
        <w:rPr>
          <w:rFonts w:ascii="Georgia Pro Black" w:eastAsia="Yu Gothic UI Semibold" w:hAnsi="Georgia Pro Black" w:cs="Aldhabi"/>
          <w:b/>
          <w:bCs/>
          <w:color w:val="000080"/>
          <w:sz w:val="72"/>
          <w:szCs w:val="72"/>
          <w:u w:val="single"/>
        </w:rPr>
      </w:pPr>
      <w:r w:rsidRPr="004517EB">
        <w:rPr>
          <w:rFonts w:ascii="Georgia Pro Black" w:eastAsia="Yu Gothic UI Semibold" w:hAnsi="Georgia Pro Black" w:cs="Aldhabi"/>
          <w:b/>
          <w:bCs/>
          <w:color w:val="000080"/>
          <w:sz w:val="72"/>
          <w:szCs w:val="72"/>
          <w:u w:val="single"/>
        </w:rPr>
        <w:t>ITC-J</w:t>
      </w:r>
    </w:p>
    <w:p w14:paraId="2EC55127" w14:textId="77777777" w:rsidR="00D03413" w:rsidRPr="004517EB" w:rsidRDefault="00D03413" w:rsidP="00D060A1">
      <w:pPr>
        <w:ind w:firstLineChars="2" w:firstLine="5"/>
        <w:jc w:val="center"/>
        <w:rPr>
          <w:rFonts w:ascii="Georgia Pro Cond" w:hAnsi="Georgia Pro Cond"/>
          <w:b/>
          <w:bCs/>
          <w:color w:val="2F528F"/>
          <w:sz w:val="24"/>
          <w:szCs w:val="24"/>
          <w:u w:val="single"/>
        </w:rPr>
      </w:pPr>
    </w:p>
    <w:p w14:paraId="6FCB0A57" w14:textId="62C70F45" w:rsidR="00D03413" w:rsidRPr="006336B2" w:rsidRDefault="00D03413" w:rsidP="0023685B">
      <w:pPr>
        <w:tabs>
          <w:tab w:val="left" w:pos="567"/>
          <w:tab w:val="left" w:pos="2410"/>
          <w:tab w:val="left" w:pos="2552"/>
          <w:tab w:val="left" w:pos="3119"/>
        </w:tabs>
        <w:ind w:firstLineChars="100" w:firstLine="240"/>
        <w:jc w:val="left"/>
        <w:rPr>
          <w:b/>
          <w:bCs/>
          <w:color w:val="000080"/>
        </w:rPr>
      </w:pPr>
      <w:r w:rsidRPr="006336B2">
        <w:rPr>
          <w:rFonts w:ascii="Georgia Pro Cond" w:hAnsi="Georgia Pro Cond"/>
          <w:b/>
          <w:bCs/>
          <w:color w:val="000080"/>
          <w:sz w:val="24"/>
          <w:szCs w:val="24"/>
        </w:rPr>
        <w:t>Interactive Training in Communication-Japan</w:t>
      </w:r>
    </w:p>
    <w:p w14:paraId="71263427" w14:textId="61ABA49E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10D72355" w14:textId="287336DE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670CA4F5" w14:textId="52F3B4A0" w:rsidR="00D03413" w:rsidRPr="004517EB" w:rsidRDefault="00D03413" w:rsidP="00EA3875">
      <w:pPr>
        <w:tabs>
          <w:tab w:val="left" w:pos="3119"/>
        </w:tabs>
        <w:jc w:val="left"/>
        <w:rPr>
          <w:b/>
          <w:bCs/>
          <w:u w:val="single"/>
        </w:rPr>
      </w:pPr>
    </w:p>
    <w:p w14:paraId="75E1F259" w14:textId="781B3272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466B31D4" w14:textId="196379F2" w:rsidR="00D03413" w:rsidRPr="004517EB" w:rsidRDefault="00D03413" w:rsidP="00D060A1">
      <w:pPr>
        <w:tabs>
          <w:tab w:val="left" w:pos="2410"/>
          <w:tab w:val="left" w:pos="3119"/>
        </w:tabs>
        <w:ind w:firstLineChars="2" w:firstLine="4"/>
        <w:rPr>
          <w:b/>
          <w:bCs/>
          <w:u w:val="single"/>
        </w:rPr>
      </w:pPr>
    </w:p>
    <w:p w14:paraId="1849E9EB" w14:textId="6A655170" w:rsidR="00D03413" w:rsidRPr="004517EB" w:rsidRDefault="00D03413" w:rsidP="00DE58F8">
      <w:pPr>
        <w:tabs>
          <w:tab w:val="left" w:pos="2694"/>
          <w:tab w:val="left" w:pos="3119"/>
        </w:tabs>
        <w:ind w:firstLineChars="2" w:firstLine="3"/>
        <w:rPr>
          <w:b/>
          <w:bCs/>
          <w:sz w:val="16"/>
          <w:szCs w:val="16"/>
          <w:u w:val="single"/>
        </w:rPr>
      </w:pPr>
    </w:p>
    <w:p w14:paraId="16ED5500" w14:textId="29E2A2DD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768EC529" w14:textId="5E2E9DAB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3D6398FD" w14:textId="30F10305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290D99E1" w14:textId="09D51606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4EBA8A05" w14:textId="654DB13D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70955FAD" w14:textId="2D846CFB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4C5599D9" w14:textId="0AFBEA4F" w:rsidR="00D03413" w:rsidRPr="004517EB" w:rsidRDefault="00D03413" w:rsidP="00D060A1">
      <w:pPr>
        <w:tabs>
          <w:tab w:val="left" w:pos="3119"/>
        </w:tabs>
        <w:ind w:firstLineChars="2" w:firstLine="4"/>
        <w:rPr>
          <w:b/>
          <w:bCs/>
          <w:u w:val="single"/>
        </w:rPr>
      </w:pPr>
    </w:p>
    <w:p w14:paraId="4AB8E6F0" w14:textId="23CA01B2" w:rsidR="00D03413" w:rsidRDefault="00D03413" w:rsidP="009A7937">
      <w:pPr>
        <w:tabs>
          <w:tab w:val="left" w:pos="3119"/>
        </w:tabs>
        <w:rPr>
          <w:b/>
          <w:bCs/>
          <w:u w:val="single"/>
        </w:rPr>
      </w:pPr>
    </w:p>
    <w:p w14:paraId="17AFD319" w14:textId="4F4219DB" w:rsidR="0023685B" w:rsidRDefault="0023685B" w:rsidP="009A7937">
      <w:pPr>
        <w:tabs>
          <w:tab w:val="left" w:pos="3119"/>
        </w:tabs>
        <w:rPr>
          <w:b/>
          <w:bCs/>
          <w:u w:val="single"/>
        </w:rPr>
      </w:pPr>
    </w:p>
    <w:p w14:paraId="35E6D41B" w14:textId="7363D8B6" w:rsidR="0023685B" w:rsidRDefault="0023685B" w:rsidP="009A7937">
      <w:pPr>
        <w:tabs>
          <w:tab w:val="left" w:pos="3119"/>
        </w:tabs>
        <w:rPr>
          <w:b/>
          <w:bCs/>
          <w:u w:val="single"/>
        </w:rPr>
      </w:pPr>
    </w:p>
    <w:p w14:paraId="587DB434" w14:textId="697712EB" w:rsidR="0023685B" w:rsidRDefault="0023685B" w:rsidP="009A7937">
      <w:pPr>
        <w:tabs>
          <w:tab w:val="left" w:pos="3119"/>
        </w:tabs>
        <w:rPr>
          <w:b/>
          <w:bCs/>
          <w:u w:val="single"/>
        </w:rPr>
      </w:pPr>
    </w:p>
    <w:p w14:paraId="181DAE05" w14:textId="45A9B7D4" w:rsidR="0023685B" w:rsidRDefault="0023685B" w:rsidP="009A7937">
      <w:pPr>
        <w:tabs>
          <w:tab w:val="left" w:pos="3119"/>
        </w:tabs>
        <w:rPr>
          <w:b/>
          <w:bCs/>
          <w:u w:val="single"/>
        </w:rPr>
      </w:pPr>
    </w:p>
    <w:p w14:paraId="1AFE1AD5" w14:textId="2158168D" w:rsidR="0023685B" w:rsidRDefault="0023685B" w:rsidP="009A7937">
      <w:pPr>
        <w:tabs>
          <w:tab w:val="left" w:pos="3119"/>
        </w:tabs>
        <w:rPr>
          <w:b/>
          <w:bCs/>
          <w:u w:val="single"/>
        </w:rPr>
      </w:pPr>
    </w:p>
    <w:p w14:paraId="3872770A" w14:textId="77777777" w:rsidR="0023685B" w:rsidRDefault="0023685B" w:rsidP="0023685B">
      <w:pPr>
        <w:spacing w:beforeLines="100" w:before="360"/>
        <w:rPr>
          <w:rFonts w:eastAsiaTheme="minorHAnsi"/>
          <w:szCs w:val="21"/>
        </w:rPr>
      </w:pPr>
      <w:r>
        <w:rPr>
          <w:rFonts w:eastAsiaTheme="minorHAnsi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825A201" wp14:editId="76C4C059">
                <wp:simplePos x="0" y="0"/>
                <wp:positionH relativeFrom="column">
                  <wp:posOffset>0</wp:posOffset>
                </wp:positionH>
                <wp:positionV relativeFrom="page">
                  <wp:posOffset>350520</wp:posOffset>
                </wp:positionV>
                <wp:extent cx="10691640" cy="108000"/>
                <wp:effectExtent l="0" t="0" r="14605" b="2540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40" cy="10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E3E77"/>
                            </a:gs>
                            <a:gs pos="100000">
                              <a:srgbClr val="0000A4"/>
                            </a:gs>
                            <a:gs pos="100000">
                              <a:srgbClr val="0E1D8F"/>
                            </a:gs>
                            <a:gs pos="100000">
                              <a:srgbClr val="4472C4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FA0EF" id="正方形/長方形 35" o:spid="_x0000_s1026" style="position:absolute;left:0;text-align:left;margin-left:0;margin-top:27.6pt;width:841.8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" fillcolor="#1e3e77" strokecolor="#2f528f" strokeweight="1pt">
                <v:fill color2="#3a6fce" rotate="t" angle="180" colors="0 #1e3e77;1 #0000a4;1 #0e1d8f;1 #3a6fce" focus="100%" type="gradient"/>
                <w10:wrap anchory="page"/>
                <w10:anchorlock/>
              </v:rect>
            </w:pict>
          </mc:Fallback>
        </mc:AlternateContent>
      </w:r>
    </w:p>
    <w:p w14:paraId="1A4D8471" w14:textId="77777777" w:rsidR="0023685B" w:rsidRDefault="0023685B" w:rsidP="0023685B">
      <w:pPr>
        <w:spacing w:beforeLines="50" w:before="180"/>
        <w:rPr>
          <w:rFonts w:eastAsiaTheme="minorHAnsi"/>
          <w:szCs w:val="21"/>
        </w:rPr>
      </w:pPr>
      <w:r>
        <w:rPr>
          <w:rFonts w:eastAsiaTheme="minorHAns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5141B2D" wp14:editId="1F638F80">
                <wp:simplePos x="0" y="0"/>
                <wp:positionH relativeFrom="column">
                  <wp:posOffset>327660</wp:posOffset>
                </wp:positionH>
                <wp:positionV relativeFrom="page">
                  <wp:posOffset>784860</wp:posOffset>
                </wp:positionV>
                <wp:extent cx="143640" cy="216000"/>
                <wp:effectExtent l="0" t="0" r="46990" b="12700"/>
                <wp:wrapNone/>
                <wp:docPr id="4" name="矢印: 五方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216000"/>
                        </a:xfrm>
                        <a:prstGeom prst="homePlate">
                          <a:avLst/>
                        </a:prstGeom>
                        <a:solidFill>
                          <a:srgbClr val="00008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2F79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4" o:spid="_x0000_s1026" type="#_x0000_t15" style="position:absolute;left:0;text-align:left;margin-left:25.8pt;margin-top:61.8pt;width:11.3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" adj="10800" fillcolor="navy" strokecolor="#2f528f" strokeweight="1pt">
                <w10:wrap anchory="page"/>
                <w10:anchorlock/>
              </v:shape>
            </w:pict>
          </mc:Fallback>
        </mc:AlternateContent>
      </w:r>
      <w:r>
        <w:rPr>
          <w:rFonts w:eastAsiaTheme="minorHAnsi" w:hint="eastAsia"/>
          <w:szCs w:val="21"/>
        </w:rPr>
        <w:t xml:space="preserve"> </w:t>
      </w:r>
      <w:r>
        <w:rPr>
          <w:rFonts w:eastAsiaTheme="minorHAnsi"/>
          <w:szCs w:val="21"/>
        </w:rPr>
        <w:t xml:space="preserve">    </w:t>
      </w:r>
    </w:p>
    <w:p w14:paraId="2ADE934E" w14:textId="77777777" w:rsidR="0023685B" w:rsidRPr="00AE1BF8" w:rsidRDefault="0023685B" w:rsidP="0023685B">
      <w:pPr>
        <w:spacing w:line="320" w:lineRule="exact"/>
        <w:ind w:leftChars="100" w:left="210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</w:t>
      </w:r>
      <w:r>
        <w:rPr>
          <w:rFonts w:ascii="BIZ UDPゴシック" w:eastAsia="BIZ UDPゴシック" w:hAnsi="BIZ UDPゴシック"/>
          <w:w w:val="50"/>
          <w:sz w:val="28"/>
          <w:szCs w:val="28"/>
        </w:rPr>
        <w:t xml:space="preserve"> </w:t>
      </w:r>
      <w:r w:rsidRPr="00AE1BF8">
        <w:rPr>
          <w:rFonts w:ascii="BIZ UDPゴシック" w:eastAsia="BIZ UDPゴシック" w:hAnsi="BIZ UDPゴシック" w:hint="eastAsia"/>
          <w:b/>
          <w:bCs/>
          <w:sz w:val="28"/>
          <w:szCs w:val="28"/>
        </w:rPr>
        <w:t>I</w:t>
      </w:r>
      <w:r w:rsidRPr="00AE1BF8">
        <w:rPr>
          <w:rFonts w:ascii="BIZ UDPゴシック" w:eastAsia="BIZ UDPゴシック" w:hAnsi="BIZ UDPゴシック"/>
          <w:b/>
          <w:bCs/>
          <w:sz w:val="28"/>
          <w:szCs w:val="28"/>
        </w:rPr>
        <w:t>TC-J</w:t>
      </w:r>
      <w:r w:rsidRPr="00AE1BF8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は</w:t>
      </w:r>
    </w:p>
    <w:p w14:paraId="37C5F047" w14:textId="77777777" w:rsidR="0023685B" w:rsidRDefault="0023685B" w:rsidP="0023685B">
      <w:pPr>
        <w:tabs>
          <w:tab w:val="left" w:pos="5103"/>
        </w:tabs>
        <w:spacing w:beforeLines="20" w:before="72"/>
        <w:ind w:firstLineChars="250" w:firstLine="525"/>
        <w:rPr>
          <w:rFonts w:ascii="BIZ UDPゴシック" w:eastAsia="BIZ UDPゴシック" w:hAnsi="BIZ UDPゴシック"/>
          <w:szCs w:val="21"/>
        </w:rPr>
      </w:pPr>
      <w:r w:rsidRPr="001406A0">
        <w:rPr>
          <w:rFonts w:ascii="BIZ UDPゴシック" w:eastAsia="BIZ UDPゴシック" w:hAnsi="BIZ UDPゴシック" w:hint="eastAsia"/>
          <w:szCs w:val="21"/>
        </w:rPr>
        <w:t>コミュニケーション技術</w:t>
      </w:r>
      <w:r>
        <w:rPr>
          <w:rFonts w:ascii="BIZ UDPゴシック" w:eastAsia="BIZ UDPゴシック" w:hAnsi="BIZ UDPゴシック" w:hint="eastAsia"/>
          <w:szCs w:val="21"/>
        </w:rPr>
        <w:t>の</w:t>
      </w:r>
      <w:r w:rsidRPr="001406A0">
        <w:rPr>
          <w:rFonts w:ascii="BIZ UDPゴシック" w:eastAsia="BIZ UDPゴシック" w:hAnsi="BIZ UDPゴシック" w:hint="eastAsia"/>
          <w:szCs w:val="21"/>
        </w:rPr>
        <w:t>訓練</w:t>
      </w:r>
      <w:r>
        <w:rPr>
          <w:rFonts w:ascii="BIZ UDPゴシック" w:eastAsia="BIZ UDPゴシック" w:hAnsi="BIZ UDPゴシック" w:hint="eastAsia"/>
          <w:szCs w:val="21"/>
        </w:rPr>
        <w:t>を通じて</w:t>
      </w:r>
      <w:r w:rsidRPr="001406A0">
        <w:rPr>
          <w:rFonts w:ascii="BIZ UDPゴシック" w:eastAsia="BIZ UDPゴシック" w:hAnsi="BIZ UDPゴシック" w:hint="eastAsia"/>
          <w:szCs w:val="21"/>
        </w:rPr>
        <w:t>リーダーを</w:t>
      </w:r>
    </w:p>
    <w:p w14:paraId="3F9F9E92" w14:textId="77777777" w:rsidR="0023685B" w:rsidRPr="001406A0" w:rsidRDefault="0023685B" w:rsidP="0023685B">
      <w:pPr>
        <w:ind w:firstLineChars="250" w:firstLine="525"/>
        <w:rPr>
          <w:rFonts w:ascii="BIZ UDPゴシック" w:eastAsia="BIZ UDPゴシック" w:hAnsi="BIZ UDPゴシック"/>
          <w:szCs w:val="21"/>
        </w:rPr>
      </w:pPr>
      <w:r w:rsidRPr="001406A0">
        <w:rPr>
          <w:rFonts w:ascii="BIZ UDPゴシック" w:eastAsia="BIZ UDPゴシック" w:hAnsi="BIZ UDPゴシック" w:hint="eastAsia"/>
          <w:szCs w:val="21"/>
        </w:rPr>
        <w:t>育成することにより、よりよい明日の</w:t>
      </w:r>
      <w:r>
        <w:rPr>
          <w:rFonts w:ascii="BIZ UDPゴシック" w:eastAsia="BIZ UDPゴシック" w:hAnsi="BIZ UDPゴシック" w:hint="eastAsia"/>
          <w:szCs w:val="21"/>
        </w:rPr>
        <w:t>人間社会に</w:t>
      </w:r>
    </w:p>
    <w:p w14:paraId="69932B84" w14:textId="77777777" w:rsidR="0023685B" w:rsidRPr="00155952" w:rsidRDefault="0023685B" w:rsidP="0023685B">
      <w:pPr>
        <w:spacing w:afterLines="100" w:after="360"/>
        <w:ind w:leftChars="246" w:left="626" w:hangingChars="39" w:hanging="109"/>
        <w:rPr>
          <w:rFonts w:ascii="BIZ UDPゴシック" w:eastAsia="BIZ UDPゴシック" w:hAnsi="BIZ UDPゴシック"/>
          <w:szCs w:val="21"/>
        </w:rPr>
      </w:pPr>
      <w:r>
        <w:rPr>
          <w:rFonts w:ascii="BIZ UDゴシック" w:eastAsia="BIZ UDゴシック" w:hAnsi="BIZ UDゴシック" w:hint="eastAsia"/>
          <w:b/>
          <w:bCs/>
          <w:noProof/>
          <w:color w:val="FFFFFF" w:themeColor="background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1" layoutInCell="1" allowOverlap="1" wp14:anchorId="4984E89B" wp14:editId="64FF892B">
                <wp:simplePos x="0" y="0"/>
                <wp:positionH relativeFrom="margin">
                  <wp:posOffset>92075</wp:posOffset>
                </wp:positionH>
                <wp:positionV relativeFrom="page">
                  <wp:posOffset>1994535</wp:posOffset>
                </wp:positionV>
                <wp:extent cx="3563620" cy="812800"/>
                <wp:effectExtent l="0" t="0" r="0" b="635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20" cy="812800"/>
                          <a:chOff x="0" y="0"/>
                          <a:chExt cx="3564000" cy="812800"/>
                        </a:xfrm>
                        <a:solidFill>
                          <a:srgbClr val="000080"/>
                        </a:solidFill>
                      </wpg:grpSpPr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4000" cy="8128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/>
                          <pic:cNvPicPr preferRelativeResize="0"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7036"/>
                          <a:stretch/>
                        </pic:blipFill>
                        <pic:spPr bwMode="auto">
                          <a:xfrm>
                            <a:off x="2499360" y="22861"/>
                            <a:ext cx="607021" cy="76957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46508" id="グループ化 22" o:spid="_x0000_s1026" style="position:absolute;margin-left:7.25pt;margin-top:157.05pt;width:280.6pt;height:64pt;z-index:-251651072;mso-position-horizontal-relative:margin;mso-position-vertical-relative:page;mso-width-relative:margin;mso-height-relative:margin" coordsize="35640,8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">
                <v:rect id="Rectangle 9" o:spid="_x0000_s1027" style="position:absolute;width:35640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28" type="#_x0000_t75" style="position:absolute;left:24993;top:228;width:6070;height:76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">
                  <v:imagedata r:id="rId10" o:title="" croptop="1f" cropbottom="4611f"/>
                </v:shape>
                <w10:wrap anchorx="margin" anchory="page"/>
                <w10:anchorlock/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szCs w:val="21"/>
        </w:rPr>
        <w:t>おける相互理解の向上を目指し</w:t>
      </w:r>
      <w:r w:rsidRPr="001406A0">
        <w:rPr>
          <w:rFonts w:ascii="BIZ UDPゴシック" w:eastAsia="BIZ UDPゴシック" w:hAnsi="BIZ UDPゴシック" w:hint="eastAsia"/>
          <w:szCs w:val="21"/>
        </w:rPr>
        <w:t>ます。</w:t>
      </w:r>
    </w:p>
    <w:p w14:paraId="4DF9570C" w14:textId="77777777" w:rsidR="0023685B" w:rsidRPr="0089592D" w:rsidRDefault="0023685B" w:rsidP="0023685B">
      <w:pPr>
        <w:spacing w:beforeLines="150" w:before="540" w:afterLines="40" w:after="144"/>
        <w:ind w:leftChars="100" w:left="210" w:firstLineChars="250" w:firstLine="700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7E18C6">
        <w:rPr>
          <w:rFonts w:ascii="BIZ UDゴシック" w:eastAsia="BIZ UDゴシック" w:hAnsi="BIZ UDゴシック" w:hint="eastAsia"/>
          <w:b/>
          <w:bCs/>
          <w:color w:val="FFFFFF" w:themeColor="background1"/>
          <w:sz w:val="28"/>
          <w:szCs w:val="28"/>
        </w:rPr>
        <w:t xml:space="preserve">創設と歴史　　　　　　　</w:t>
      </w:r>
    </w:p>
    <w:tbl>
      <w:tblPr>
        <w:tblStyle w:val="ab"/>
        <w:tblpPr w:leftFromText="142" w:rightFromText="142" w:vertAnchor="page" w:horzAnchor="margin" w:tblpX="336" w:tblpY="4395"/>
        <w:tblOverlap w:val="never"/>
        <w:tblW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27"/>
      </w:tblGrid>
      <w:tr w:rsidR="0023685B" w14:paraId="08DC77F0" w14:textId="77777777" w:rsidTr="00B76D38">
        <w:trPr>
          <w:trHeight w:val="973"/>
        </w:trPr>
        <w:tc>
          <w:tcPr>
            <w:tcW w:w="993" w:type="dxa"/>
          </w:tcPr>
          <w:p w14:paraId="718D3701" w14:textId="77777777" w:rsidR="0023685B" w:rsidRPr="001406A0" w:rsidRDefault="0023685B" w:rsidP="00B76D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ゴシック" w:eastAsia="BIZ UDゴシック" w:hAnsi="BIZ UDゴシック"/>
                <w:b/>
                <w:bCs/>
                <w:szCs w:val="21"/>
              </w:rPr>
              <w:t>1938</w:t>
            </w:r>
            <w:r w:rsidRPr="001406A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年</w:t>
            </w:r>
          </w:p>
        </w:tc>
        <w:tc>
          <w:tcPr>
            <w:tcW w:w="3927" w:type="dxa"/>
          </w:tcPr>
          <w:p w14:paraId="518424C9" w14:textId="77777777" w:rsidR="0023685B" w:rsidRPr="001406A0" w:rsidRDefault="0023685B" w:rsidP="00B76D38">
            <w:pPr>
              <w:tabs>
                <w:tab w:val="left" w:pos="1320"/>
              </w:tabs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アーネスティン・ホワイト女史により</w:t>
            </w:r>
          </w:p>
          <w:p w14:paraId="558423EF" w14:textId="77777777" w:rsidR="0023685B" w:rsidRPr="001406A0" w:rsidRDefault="0023685B" w:rsidP="00B76D38">
            <w:pPr>
              <w:tabs>
                <w:tab w:val="left" w:pos="1320"/>
              </w:tabs>
              <w:spacing w:line="300" w:lineRule="exact"/>
              <w:rPr>
                <w:rFonts w:ascii="BIZ UDPゴシック" w:eastAsia="BIZ UDPゴシック" w:hAnsi="BIZ UDPゴシック"/>
                <w:w w:val="95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サンフランシスコでITC</w:t>
            </w:r>
            <w:r w:rsidRPr="001406A0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 w:rsidRPr="001406A0">
              <w:rPr>
                <w:rFonts w:ascii="BIZ UDPゴシック" w:eastAsia="BIZ UDPゴシック" w:hAnsi="BIZ UDPゴシック" w:hint="eastAsia"/>
                <w:w w:val="95"/>
                <w:szCs w:val="21"/>
              </w:rPr>
              <w:t>インターナショ</w:t>
            </w:r>
          </w:p>
          <w:p w14:paraId="49637DC3" w14:textId="77777777" w:rsidR="0023685B" w:rsidRPr="001406A0" w:rsidRDefault="0023685B" w:rsidP="00B76D38">
            <w:pPr>
              <w:tabs>
                <w:tab w:val="left" w:pos="1320"/>
              </w:tabs>
              <w:spacing w:afterLines="20" w:after="72" w:line="300" w:lineRule="exact"/>
              <w:rPr>
                <w:rFonts w:ascii="BIZ UDPゴシック" w:eastAsia="BIZ UDPゴシック" w:hAnsi="BIZ UDPゴシック"/>
                <w:w w:val="95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w w:val="95"/>
                <w:szCs w:val="21"/>
              </w:rPr>
              <w:t>ナル トーストミストレスクラブ</w:t>
            </w:r>
            <w:r w:rsidRPr="001406A0">
              <w:rPr>
                <w:rFonts w:ascii="BIZ UDゴシック" w:eastAsia="BIZ UDゴシック" w:hAnsi="BIZ UDゴシック" w:hint="eastAsia"/>
                <w:w w:val="95"/>
                <w:szCs w:val="21"/>
              </w:rPr>
              <w:t>）</w:t>
            </w:r>
            <w:r w:rsidRPr="001406A0">
              <w:rPr>
                <w:rFonts w:ascii="BIZ UDPゴシック" w:eastAsia="BIZ UDPゴシック" w:hAnsi="BIZ UDPゴシック" w:hint="eastAsia"/>
                <w:w w:val="95"/>
                <w:szCs w:val="21"/>
              </w:rPr>
              <w:t>を設立</w:t>
            </w:r>
          </w:p>
        </w:tc>
      </w:tr>
      <w:tr w:rsidR="0023685B" w14:paraId="369DEBDC" w14:textId="77777777" w:rsidTr="00B76D38">
        <w:trPr>
          <w:trHeight w:val="431"/>
        </w:trPr>
        <w:tc>
          <w:tcPr>
            <w:tcW w:w="993" w:type="dxa"/>
          </w:tcPr>
          <w:p w14:paraId="0CF1DA5A" w14:textId="77777777" w:rsidR="0023685B" w:rsidRPr="001406A0" w:rsidRDefault="0023685B" w:rsidP="00B76D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19</w:t>
            </w:r>
            <w:r w:rsidRPr="001406A0">
              <w:rPr>
                <w:rFonts w:ascii="BIZ UDゴシック" w:eastAsia="BIZ UDゴシック" w:hAnsi="BIZ UDゴシック"/>
                <w:b/>
                <w:bCs/>
                <w:szCs w:val="21"/>
              </w:rPr>
              <w:t>49</w:t>
            </w: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年</w:t>
            </w:r>
          </w:p>
        </w:tc>
        <w:tc>
          <w:tcPr>
            <w:tcW w:w="3927" w:type="dxa"/>
          </w:tcPr>
          <w:p w14:paraId="35526FF5" w14:textId="77777777" w:rsidR="0023685B" w:rsidRPr="001406A0" w:rsidRDefault="0023685B" w:rsidP="00B76D38">
            <w:pPr>
              <w:tabs>
                <w:tab w:val="left" w:pos="1320"/>
              </w:tabs>
              <w:spacing w:afterLines="20" w:after="72"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日本最初の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ITC</w:t>
            </w: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名古屋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クラブ、文部省認可の団体として</w:t>
            </w: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設立</w:t>
            </w:r>
          </w:p>
        </w:tc>
      </w:tr>
      <w:tr w:rsidR="0023685B" w14:paraId="0D30F485" w14:textId="77777777" w:rsidTr="00B76D38">
        <w:trPr>
          <w:trHeight w:val="440"/>
        </w:trPr>
        <w:tc>
          <w:tcPr>
            <w:tcW w:w="993" w:type="dxa"/>
          </w:tcPr>
          <w:p w14:paraId="636E394D" w14:textId="77777777" w:rsidR="0023685B" w:rsidRPr="001406A0" w:rsidRDefault="0023685B" w:rsidP="00B76D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1982年</w:t>
            </w:r>
          </w:p>
        </w:tc>
        <w:tc>
          <w:tcPr>
            <w:tcW w:w="3927" w:type="dxa"/>
          </w:tcPr>
          <w:p w14:paraId="16992BC5" w14:textId="77777777" w:rsidR="0023685B" w:rsidRPr="00183556" w:rsidRDefault="0023685B" w:rsidP="00B76D38">
            <w:pPr>
              <w:tabs>
                <w:tab w:val="left" w:pos="1320"/>
              </w:tabs>
              <w:spacing w:afterLines="20" w:after="72" w:line="3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ITC</w:t>
            </w: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日本リージョン設立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1</w:t>
            </w:r>
            <w:r>
              <w:rPr>
                <w:rFonts w:ascii="BIZ UDゴシック" w:eastAsia="BIZ UDゴシック" w:hAnsi="BIZ UDゴシック"/>
                <w:szCs w:val="21"/>
              </w:rPr>
              <w:t>0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年後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67</w:t>
            </w:r>
            <w:r w:rsidRPr="00784B58">
              <w:rPr>
                <w:rFonts w:ascii="BIZ UDPゴシック" w:eastAsia="BIZ UDPゴシック" w:hAnsi="BIZ UDPゴシック"/>
                <w:szCs w:val="21"/>
              </w:rPr>
              <w:t>クラブ、</w:t>
            </w:r>
            <w:r w:rsidRPr="00183556">
              <w:rPr>
                <w:rFonts w:ascii="BIZ UDゴシック" w:eastAsia="BIZ UDゴシック" w:hAnsi="BIZ UDゴシック"/>
                <w:szCs w:val="21"/>
              </w:rPr>
              <w:t>1750</w:t>
            </w:r>
            <w:r w:rsidRPr="00784B58">
              <w:rPr>
                <w:rFonts w:ascii="BIZ UDPゴシック" w:eastAsia="BIZ UDPゴシック" w:hAnsi="BIZ UDPゴシック"/>
                <w:szCs w:val="21"/>
              </w:rPr>
              <w:t>名の会員に成長</w:t>
            </w:r>
          </w:p>
        </w:tc>
      </w:tr>
      <w:tr w:rsidR="0023685B" w14:paraId="71C0CCE5" w14:textId="77777777" w:rsidTr="00B76D38">
        <w:trPr>
          <w:trHeight w:val="672"/>
        </w:trPr>
        <w:tc>
          <w:tcPr>
            <w:tcW w:w="993" w:type="dxa"/>
          </w:tcPr>
          <w:p w14:paraId="2A213E87" w14:textId="77777777" w:rsidR="0023685B" w:rsidRPr="001406A0" w:rsidRDefault="0023685B" w:rsidP="00B76D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1</w:t>
            </w:r>
            <w:r w:rsidRPr="001406A0">
              <w:rPr>
                <w:rFonts w:ascii="BIZ UDゴシック" w:eastAsia="BIZ UDゴシック" w:hAnsi="BIZ UDゴシック"/>
                <w:b/>
                <w:bCs/>
                <w:szCs w:val="21"/>
              </w:rPr>
              <w:t>984</w:t>
            </w: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年</w:t>
            </w:r>
          </w:p>
        </w:tc>
        <w:tc>
          <w:tcPr>
            <w:tcW w:w="3927" w:type="dxa"/>
          </w:tcPr>
          <w:p w14:paraId="58687AF6" w14:textId="77777777" w:rsidR="0023685B" w:rsidRDefault="0023685B" w:rsidP="00B76D38">
            <w:pPr>
              <w:tabs>
                <w:tab w:val="left" w:pos="1320"/>
              </w:tabs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I</w:t>
            </w:r>
            <w:r>
              <w:rPr>
                <w:rFonts w:ascii="BIZ UDPゴシック" w:eastAsia="BIZ UDPゴシック" w:hAnsi="BIZ UDPゴシック"/>
                <w:szCs w:val="21"/>
              </w:rPr>
              <w:t>TC(</w:t>
            </w: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 xml:space="preserve">インターナショナル トレーニング </w:t>
            </w:r>
          </w:p>
          <w:p w14:paraId="3B4218DE" w14:textId="77777777" w:rsidR="0023685B" w:rsidRPr="001406A0" w:rsidRDefault="0023685B" w:rsidP="00B76D38">
            <w:pPr>
              <w:tabs>
                <w:tab w:val="left" w:pos="1320"/>
              </w:tabs>
              <w:spacing w:afterLines="20" w:after="72"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イン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コミュニケーション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に名称変更</w:t>
            </w:r>
          </w:p>
        </w:tc>
      </w:tr>
      <w:tr w:rsidR="0023685B" w14:paraId="6750DA4C" w14:textId="77777777" w:rsidTr="00B76D38">
        <w:trPr>
          <w:trHeight w:val="601"/>
        </w:trPr>
        <w:tc>
          <w:tcPr>
            <w:tcW w:w="993" w:type="dxa"/>
          </w:tcPr>
          <w:p w14:paraId="0C815BA4" w14:textId="77777777" w:rsidR="0023685B" w:rsidRPr="001406A0" w:rsidRDefault="0023685B" w:rsidP="00B76D38">
            <w:pPr>
              <w:tabs>
                <w:tab w:val="left" w:pos="1320"/>
              </w:tabs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2</w:t>
            </w:r>
            <w:r w:rsidRPr="001406A0">
              <w:rPr>
                <w:rFonts w:ascii="BIZ UDゴシック" w:eastAsia="BIZ UDゴシック" w:hAnsi="BIZ UDゴシック"/>
                <w:b/>
                <w:bCs/>
                <w:szCs w:val="21"/>
              </w:rPr>
              <w:t>018</w:t>
            </w:r>
            <w:r w:rsidRPr="001406A0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年</w:t>
            </w:r>
          </w:p>
        </w:tc>
        <w:tc>
          <w:tcPr>
            <w:tcW w:w="3927" w:type="dxa"/>
          </w:tcPr>
          <w:p w14:paraId="59A54C29" w14:textId="77777777" w:rsidR="0023685B" w:rsidRPr="001406A0" w:rsidRDefault="0023685B" w:rsidP="00B76D38">
            <w:pPr>
              <w:tabs>
                <w:tab w:val="left" w:pos="1320"/>
              </w:tabs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ITC国際組織が解散、各国独立し継続</w:t>
            </w:r>
          </w:p>
          <w:p w14:paraId="3567B9D4" w14:textId="77777777" w:rsidR="0023685B" w:rsidRPr="0085393E" w:rsidRDefault="0023685B" w:rsidP="00B76D38">
            <w:pPr>
              <w:tabs>
                <w:tab w:val="left" w:pos="1320"/>
              </w:tabs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1406A0">
              <w:rPr>
                <w:rFonts w:ascii="BIZ UDPゴシック" w:eastAsia="BIZ UDPゴシック" w:hAnsi="BIZ UDPゴシック" w:hint="eastAsia"/>
                <w:szCs w:val="21"/>
              </w:rPr>
              <w:t>日本の組織としてITC-J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>
              <w:rPr>
                <w:rFonts w:ascii="BIZ UDPゴシック" w:eastAsia="BIZ UDPゴシック" w:hAnsi="BIZ UDPゴシック" w:hint="eastAsia"/>
                <w:w w:val="85"/>
                <w:szCs w:val="21"/>
              </w:rPr>
              <w:t>インタラクティブトレーニング</w:t>
            </w:r>
            <w:r>
              <w:rPr>
                <w:rFonts w:ascii="BIZ UDPゴシック" w:eastAsia="BIZ UDPゴシック" w:hAnsi="BIZ UDPゴシック"/>
                <w:w w:val="80"/>
                <w:szCs w:val="21"/>
              </w:rPr>
              <w:t xml:space="preserve"> </w:t>
            </w:r>
            <w:r w:rsidRPr="0085393E">
              <w:rPr>
                <w:rFonts w:ascii="BIZ UDPゴシック" w:eastAsia="BIZ UDPゴシック" w:hAnsi="BIZ UDPゴシック" w:hint="eastAsia"/>
                <w:w w:val="85"/>
                <w:szCs w:val="21"/>
              </w:rPr>
              <w:t>イン</w:t>
            </w:r>
            <w:r>
              <w:rPr>
                <w:rFonts w:ascii="BIZ UDPゴシック" w:eastAsia="BIZ UDPゴシック" w:hAnsi="BIZ UDPゴシック"/>
                <w:w w:val="80"/>
                <w:szCs w:val="21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w w:val="85"/>
                <w:szCs w:val="21"/>
              </w:rPr>
              <w:t>コミュニケーション-ジャパン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）設立</w:t>
            </w:r>
          </w:p>
        </w:tc>
      </w:tr>
    </w:tbl>
    <w:p w14:paraId="23D37F1C" w14:textId="77777777" w:rsidR="0023685B" w:rsidRPr="00EE675D" w:rsidRDefault="0023685B" w:rsidP="0023685B">
      <w:pPr>
        <w:tabs>
          <w:tab w:val="left" w:pos="1320"/>
        </w:tabs>
        <w:rPr>
          <w:rFonts w:ascii="BIZ UDPゴシック" w:eastAsia="BIZ UDPゴシック" w:hAnsi="BIZ UDPゴシック"/>
          <w:sz w:val="22"/>
        </w:rPr>
      </w:pPr>
    </w:p>
    <w:p w14:paraId="03C0256D" w14:textId="77777777" w:rsidR="0023685B" w:rsidRDefault="0023685B" w:rsidP="0023685B">
      <w:pPr>
        <w:ind w:rightChars="40" w:right="84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44F2B684" wp14:editId="2E50C99C">
                <wp:simplePos x="0" y="0"/>
                <wp:positionH relativeFrom="column">
                  <wp:posOffset>419100</wp:posOffset>
                </wp:positionH>
                <wp:positionV relativeFrom="page">
                  <wp:posOffset>5722620</wp:posOffset>
                </wp:positionV>
                <wp:extent cx="2948400" cy="1240200"/>
                <wp:effectExtent l="0" t="0" r="23495" b="1714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400" cy="1240200"/>
                          <a:chOff x="22860" y="-126555"/>
                          <a:chExt cx="2913185" cy="1211580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98466" y="-9590"/>
                            <a:ext cx="2807677" cy="9688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CAA212" w14:textId="77777777" w:rsidR="0023685B" w:rsidRPr="001406A0" w:rsidRDefault="0023685B" w:rsidP="0023685B">
                              <w:pPr>
                                <w:ind w:leftChars="-2" w:left="-4"/>
                                <w:jc w:val="lef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1406A0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グループの進歩はその中のメンバーの発展と</w:t>
                              </w:r>
                            </w:p>
                            <w:p w14:paraId="3EB88027" w14:textId="77777777" w:rsidR="0023685B" w:rsidRPr="001406A0" w:rsidRDefault="0023685B" w:rsidP="0023685B">
                              <w:pPr>
                                <w:ind w:leftChars="-2" w:left="-4"/>
                                <w:jc w:val="lef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1406A0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進歩の集計であり、またグループの成長は</w:t>
                              </w:r>
                            </w:p>
                            <w:p w14:paraId="47193C7F" w14:textId="77777777" w:rsidR="0023685B" w:rsidRPr="001406A0" w:rsidRDefault="0023685B" w:rsidP="0023685B">
                              <w:pPr>
                                <w:ind w:leftChars="-2" w:left="-4"/>
                                <w:jc w:val="left"/>
                                <w:rPr>
                                  <w:rFonts w:ascii="BIZ UDPゴシック" w:eastAsia="BIZ UDPゴシック" w:hAnsi="BIZ UDPゴシック"/>
                                  <w:szCs w:val="21"/>
                                </w:rPr>
                              </w:pPr>
                              <w:r w:rsidRPr="001406A0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>個々のメンバーの向上を促します。</w:t>
                              </w:r>
                            </w:p>
                            <w:p w14:paraId="2E32B64B" w14:textId="77777777" w:rsidR="0023685B" w:rsidRPr="001406A0" w:rsidRDefault="0023685B" w:rsidP="0023685B">
                              <w:pPr>
                                <w:spacing w:beforeLines="20" w:before="72"/>
                                <w:ind w:firstLineChars="100" w:firstLine="210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1406A0">
                                <w:rPr>
                                  <w:rFonts w:ascii="BIZ UDPゴシック" w:eastAsia="BIZ UDPゴシック" w:hAnsi="BIZ UDPゴシック" w:hint="eastAsia"/>
                                  <w:szCs w:val="21"/>
                                </w:rPr>
                                <w:t xml:space="preserve">　　　　　　　　　　アーネスティン・ホワイト</w:t>
                              </w:r>
                            </w:p>
                            <w:p w14:paraId="6A883322" w14:textId="77777777" w:rsidR="0023685B" w:rsidRPr="00FE610E" w:rsidRDefault="0023685B" w:rsidP="002368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四角形: 角を丸くする 11"/>
                        <wps:cNvSpPr/>
                        <wps:spPr>
                          <a:xfrm>
                            <a:off x="22860" y="-126555"/>
                            <a:ext cx="2913185" cy="121158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F52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2B684" id="グループ化 9" o:spid="_x0000_s1028" style="position:absolute;left:0;text-align:left;margin-left:33pt;margin-top:450.6pt;width:232.15pt;height:97.65pt;z-index:251666432;mso-position-vertical-relative:page;mso-width-relative:margin;mso-height-relative:margin" coordorigin="228,-1265" coordsize="29131,1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">
                <v:shape id="テキスト ボックス 10" o:spid="_x0000_s1029" type="#_x0000_t202" style="position:absolute;left:984;top:-95;width:28077;height:9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7ECAA212" w14:textId="77777777" w:rsidR="0023685B" w:rsidRPr="001406A0" w:rsidRDefault="0023685B" w:rsidP="0023685B">
                        <w:pPr>
                          <w:ind w:leftChars="-2" w:left="-4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1406A0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グループの進歩はその中のメンバーの発展と</w:t>
                        </w:r>
                      </w:p>
                      <w:p w14:paraId="3EB88027" w14:textId="77777777" w:rsidR="0023685B" w:rsidRPr="001406A0" w:rsidRDefault="0023685B" w:rsidP="0023685B">
                        <w:pPr>
                          <w:ind w:leftChars="-2" w:left="-4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1406A0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進歩の集計であり、またグループの成長は</w:t>
                        </w:r>
                      </w:p>
                      <w:p w14:paraId="47193C7F" w14:textId="77777777" w:rsidR="0023685B" w:rsidRPr="001406A0" w:rsidRDefault="0023685B" w:rsidP="0023685B">
                        <w:pPr>
                          <w:ind w:leftChars="-2" w:left="-4"/>
                          <w:jc w:val="left"/>
                          <w:rPr>
                            <w:rFonts w:ascii="BIZ UDPゴシック" w:eastAsia="BIZ UDPゴシック" w:hAnsi="BIZ UDPゴシック"/>
                            <w:szCs w:val="21"/>
                          </w:rPr>
                        </w:pPr>
                        <w:r w:rsidRPr="001406A0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>個々のメンバーの向上を促します。</w:t>
                        </w:r>
                      </w:p>
                      <w:p w14:paraId="2E32B64B" w14:textId="77777777" w:rsidR="0023685B" w:rsidRPr="001406A0" w:rsidRDefault="0023685B" w:rsidP="0023685B">
                        <w:pPr>
                          <w:spacing w:beforeLines="20" w:before="72"/>
                          <w:ind w:firstLineChars="100" w:firstLine="210"/>
                          <w:jc w:val="center"/>
                          <w:rPr>
                            <w:szCs w:val="21"/>
                          </w:rPr>
                        </w:pPr>
                        <w:r w:rsidRPr="001406A0">
                          <w:rPr>
                            <w:rFonts w:ascii="BIZ UDPゴシック" w:eastAsia="BIZ UDPゴシック" w:hAnsi="BIZ UDPゴシック" w:hint="eastAsia"/>
                            <w:szCs w:val="21"/>
                          </w:rPr>
                          <w:t xml:space="preserve">　　　　　　　　　　アーネスティン・ホワイト</w:t>
                        </w:r>
                      </w:p>
                      <w:p w14:paraId="6A883322" w14:textId="77777777" w:rsidR="0023685B" w:rsidRPr="00FE610E" w:rsidRDefault="0023685B" w:rsidP="0023685B"/>
                    </w:txbxContent>
                  </v:textbox>
                </v:shape>
                <v:roundrect id="四角形: 角を丸くする 11" o:spid="_x0000_s1030" style="position:absolute;left:228;top:-1265;width:29132;height:121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" filled="f" strokecolor="#2f528f" strokeweight="1pt">
                  <v:stroke joinstyle="miter"/>
                </v:roundrect>
                <w10:wrap anchory="page"/>
                <w10:anchorlock/>
              </v:group>
            </w:pict>
          </mc:Fallback>
        </mc:AlternateContent>
      </w:r>
    </w:p>
    <w:p w14:paraId="7D686850" w14:textId="77777777" w:rsidR="0023685B" w:rsidRDefault="0023685B" w:rsidP="0023685B">
      <w:pPr>
        <w:ind w:left="1320" w:hangingChars="600" w:hanging="1320"/>
        <w:rPr>
          <w:rFonts w:ascii="BIZ UDPゴシック" w:eastAsia="BIZ UDPゴシック" w:hAnsi="BIZ UDPゴシック"/>
          <w:sz w:val="22"/>
        </w:rPr>
      </w:pPr>
    </w:p>
    <w:p w14:paraId="2976BB3A" w14:textId="77777777" w:rsidR="0023685B" w:rsidRDefault="0023685B" w:rsidP="0023685B">
      <w:pPr>
        <w:ind w:left="1320" w:hangingChars="600" w:hanging="1320"/>
        <w:rPr>
          <w:rFonts w:ascii="BIZ UDPゴシック" w:eastAsia="BIZ UDPゴシック" w:hAnsi="BIZ UDPゴシック"/>
          <w:sz w:val="22"/>
        </w:rPr>
      </w:pPr>
    </w:p>
    <w:p w14:paraId="4AF964C7" w14:textId="77777777" w:rsidR="0023685B" w:rsidRDefault="0023685B" w:rsidP="0023685B">
      <w:pPr>
        <w:ind w:left="1320" w:hangingChars="600" w:hanging="1320"/>
        <w:rPr>
          <w:rFonts w:ascii="BIZ UDPゴシック" w:eastAsia="BIZ UDPゴシック" w:hAnsi="BIZ UDPゴシック"/>
          <w:sz w:val="22"/>
        </w:rPr>
      </w:pPr>
    </w:p>
    <w:p w14:paraId="5C9C15C9" w14:textId="77777777" w:rsidR="0023685B" w:rsidRDefault="0023685B" w:rsidP="0023685B">
      <w:pPr>
        <w:ind w:left="1320" w:hangingChars="600" w:hanging="1320"/>
        <w:rPr>
          <w:rFonts w:ascii="BIZ UDPゴシック" w:eastAsia="BIZ UDPゴシック" w:hAnsi="BIZ UDPゴシック"/>
          <w:sz w:val="22"/>
        </w:rPr>
      </w:pPr>
    </w:p>
    <w:p w14:paraId="6AFCA4A5" w14:textId="77777777" w:rsidR="0023685B" w:rsidRDefault="0023685B" w:rsidP="0023685B">
      <w:pPr>
        <w:ind w:left="1320" w:hangingChars="600" w:hanging="1320"/>
        <w:rPr>
          <w:rFonts w:ascii="BIZ UDPゴシック" w:eastAsia="BIZ UDPゴシック" w:hAnsi="BIZ UDPゴシック"/>
          <w:sz w:val="22"/>
        </w:rPr>
      </w:pPr>
    </w:p>
    <w:p w14:paraId="79454BF8" w14:textId="77777777" w:rsidR="0023685B" w:rsidRDefault="0023685B" w:rsidP="0023685B">
      <w:pPr>
        <w:ind w:left="1320" w:hangingChars="600" w:hanging="1320"/>
        <w:rPr>
          <w:rFonts w:ascii="BIZ UDPゴシック" w:eastAsia="BIZ UDPゴシック" w:hAnsi="BIZ UDPゴシック"/>
          <w:sz w:val="22"/>
        </w:rPr>
      </w:pPr>
    </w:p>
    <w:p w14:paraId="72805703" w14:textId="77777777" w:rsidR="0023685B" w:rsidRDefault="0023685B" w:rsidP="0023685B"/>
    <w:p w14:paraId="4096F9E9" w14:textId="77777777" w:rsidR="0023685B" w:rsidRDefault="0023685B" w:rsidP="0023685B">
      <w:pPr>
        <w:spacing w:beforeLines="90" w:before="324"/>
      </w:pPr>
    </w:p>
    <w:p w14:paraId="7AFE482B" w14:textId="77777777" w:rsidR="0023685B" w:rsidRDefault="0023685B" w:rsidP="0023685B">
      <w:pPr>
        <w:spacing w:beforeLines="90" w:before="324"/>
      </w:pPr>
    </w:p>
    <w:bookmarkStart w:id="2" w:name="_Hlk50857196"/>
    <w:bookmarkStart w:id="3" w:name="_Hlk50613994"/>
    <w:p w14:paraId="08238260" w14:textId="77777777" w:rsidR="0023685B" w:rsidRPr="00BF331F" w:rsidRDefault="0023685B" w:rsidP="0023685B">
      <w:pPr>
        <w:ind w:firstLineChars="200" w:firstLine="560"/>
        <w:rPr>
          <w:rFonts w:ascii="BIZ UDゴシック" w:eastAsia="BIZ UDゴシック" w:hAnsi="BIZ UDゴシック"/>
          <w:b/>
          <w:bCs/>
          <w:sz w:val="16"/>
          <w:szCs w:val="16"/>
        </w:r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C532F79" wp14:editId="4E5131F0">
                <wp:simplePos x="0" y="0"/>
                <wp:positionH relativeFrom="column">
                  <wp:posOffset>168590</wp:posOffset>
                </wp:positionH>
                <wp:positionV relativeFrom="page">
                  <wp:posOffset>784225</wp:posOffset>
                </wp:positionV>
                <wp:extent cx="143640" cy="216000"/>
                <wp:effectExtent l="0" t="0" r="46990" b="12700"/>
                <wp:wrapNone/>
                <wp:docPr id="12" name="矢印: 五方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40" cy="216000"/>
                        </a:xfrm>
                        <a:prstGeom prst="homePlate">
                          <a:avLst/>
                        </a:prstGeom>
                        <a:solidFill>
                          <a:srgbClr val="00008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9E84" id="矢印: 五方向 12" o:spid="_x0000_s1026" type="#_x0000_t15" style="position:absolute;left:0;text-align:left;margin-left:13.25pt;margin-top:61.75pt;width:11.3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" adj="10800" fillcolor="navy" strokecolor="#2f528f" strokeweight="1pt">
                <w10:wrap anchory="page"/>
                <w10:anchorlock/>
              </v:shape>
            </w:pict>
          </mc:Fallback>
        </mc:AlternateContent>
      </w:r>
      <w:r w:rsidRPr="00AE1BF8">
        <w:rPr>
          <w:rFonts w:ascii="BIZ UDゴシック" w:eastAsia="BIZ UDゴシック" w:hAnsi="BIZ UDゴシック" w:hint="eastAsia"/>
          <w:b/>
          <w:bCs/>
          <w:sz w:val="28"/>
          <w:szCs w:val="28"/>
        </w:rPr>
        <w:t>トレーニングの内容</w:t>
      </w:r>
    </w:p>
    <w:p w14:paraId="554D4DF4" w14:textId="77777777" w:rsidR="0023685B" w:rsidRDefault="0023685B" w:rsidP="0023685B">
      <w:pPr>
        <w:rPr>
          <w:rFonts w:ascii="BIZ UDゴシック" w:eastAsia="BIZ UDゴシック" w:hAnsi="BIZ UDゴシック"/>
          <w:b/>
          <w:bCs/>
          <w:szCs w:val="21"/>
        </w:rPr>
      </w:pPr>
    </w:p>
    <w:p w14:paraId="11B46282" w14:textId="77777777" w:rsidR="0023685B" w:rsidRDefault="0023685B" w:rsidP="0023685B">
      <w:pPr>
        <w:rPr>
          <w:rFonts w:ascii="BIZ UDゴシック" w:eastAsia="BIZ UDゴシック" w:hAnsi="BIZ UDゴシック"/>
          <w:b/>
          <w:bCs/>
          <w:szCs w:val="21"/>
        </w:rPr>
      </w:pPr>
    </w:p>
    <w:p w14:paraId="5033D909" w14:textId="77777777" w:rsidR="0023685B" w:rsidRPr="00BF331F" w:rsidRDefault="0023685B" w:rsidP="0023685B">
      <w:pPr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/>
          <w:b/>
          <w:bCs/>
          <w:noProof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1" layoutInCell="1" allowOverlap="1" wp14:anchorId="1BF59D21" wp14:editId="3899C5C4">
                <wp:simplePos x="0" y="0"/>
                <wp:positionH relativeFrom="column">
                  <wp:posOffset>48260</wp:posOffset>
                </wp:positionH>
                <wp:positionV relativeFrom="page">
                  <wp:posOffset>1727200</wp:posOffset>
                </wp:positionV>
                <wp:extent cx="3348990" cy="3273425"/>
                <wp:effectExtent l="0" t="0" r="22860" b="222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990" cy="3273425"/>
                          <a:chOff x="0" y="0"/>
                          <a:chExt cx="3349418" cy="3273891"/>
                        </a:xfrm>
                      </wpg:grpSpPr>
                      <wps:wsp>
                        <wps:cNvPr id="15" name="フローチャート: 結合子 15"/>
                        <wps:cNvSpPr/>
                        <wps:spPr>
                          <a:xfrm>
                            <a:off x="495300" y="198120"/>
                            <a:ext cx="2514555" cy="2922337"/>
                          </a:xfrm>
                          <a:prstGeom prst="flowChartConnector">
                            <a:avLst/>
                          </a:prstGeom>
                          <a:noFill/>
                          <a:ln w="3175" cap="flat" cmpd="sng" algn="ctr">
                            <a:solidFill>
                              <a:srgbClr val="00008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グループ化 16"/>
                        <wpg:cNvGrpSpPr/>
                        <wpg:grpSpPr>
                          <a:xfrm>
                            <a:off x="739140" y="0"/>
                            <a:ext cx="2046600" cy="431929"/>
                            <a:chOff x="-1" y="0"/>
                            <a:chExt cx="2280743" cy="467360"/>
                          </a:xfrm>
                        </wpg:grpSpPr>
                        <wps:wsp>
                          <wps:cNvPr id="17" name="楕円 17"/>
                          <wps:cNvSpPr/>
                          <wps:spPr>
                            <a:xfrm>
                              <a:off x="-1" y="0"/>
                              <a:ext cx="2280743" cy="467360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252395" y="100824"/>
                              <a:ext cx="1781384" cy="27591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3AB7FD" w14:textId="77777777" w:rsidR="0023685B" w:rsidRPr="00CD7EE7" w:rsidRDefault="0023685B" w:rsidP="0023685B">
                                <w:pPr>
                                  <w:tabs>
                                    <w:tab w:val="left" w:pos="426"/>
                                  </w:tabs>
                                  <w:spacing w:beforeLines="20" w:before="72" w:line="160" w:lineRule="exact"/>
                                  <w:ind w:leftChars="-70" w:left="123" w:rightChars="-90" w:right="-189" w:hangingChars="150" w:hanging="27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  <w:w w:val="9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w w:val="90"/>
                                    <w:sz w:val="20"/>
                                    <w:szCs w:val="20"/>
                                  </w:rPr>
                                  <w:t>よい</w:t>
                                </w:r>
                                <w:r w:rsidRPr="00CD7EE7"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w w:val="90"/>
                                    <w:sz w:val="20"/>
                                    <w:szCs w:val="20"/>
                                  </w:rPr>
                                  <w:t>コミュニケーション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w w:val="90"/>
                                    <w:sz w:val="20"/>
                                    <w:szCs w:val="20"/>
                                  </w:rPr>
                                  <w:t>の取り方</w:t>
                                </w:r>
                              </w:p>
                              <w:p w14:paraId="47B14FC2" w14:textId="77777777" w:rsidR="0023685B" w:rsidRPr="00542591" w:rsidRDefault="0023685B" w:rsidP="0023685B">
                                <w:pPr>
                                  <w:spacing w:beforeLines="20" w:before="72" w:line="180" w:lineRule="exact"/>
                                  <w:ind w:leftChars="-40" w:left="-84" w:right="-80" w:firstLineChars="150" w:firstLine="315"/>
                                  <w:jc w:val="left"/>
                                  <w:rPr>
                                    <w:color w:val="00008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テキスト ボックス 19"/>
                        <wps:cNvSpPr txBox="1"/>
                        <wps:spPr>
                          <a:xfrm>
                            <a:off x="990600" y="304800"/>
                            <a:ext cx="1482828" cy="24597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0276CE" w14:textId="77777777" w:rsidR="0023685B" w:rsidRPr="00542591" w:rsidRDefault="0023685B" w:rsidP="0023685B">
                              <w:pPr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 w:val="24"/>
                                  <w:szCs w:val="24"/>
                                </w:rPr>
                              </w:pPr>
                            </w:p>
                            <w:p w14:paraId="5A949360" w14:textId="77777777" w:rsidR="0023685B" w:rsidRPr="00542591" w:rsidRDefault="0023685B" w:rsidP="0023685B">
                              <w:pPr>
                                <w:tabs>
                                  <w:tab w:val="left" w:pos="993"/>
                                </w:tabs>
                                <w:spacing w:afterLines="20" w:after="72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Cs w:val="21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Cs w:val="21"/>
                                </w:rPr>
                                <w:t>課題</w:t>
                              </w:r>
                            </w:p>
                            <w:p w14:paraId="10E6C237" w14:textId="3AD75511" w:rsidR="0023685B" w:rsidRPr="00542591" w:rsidRDefault="0023685B" w:rsidP="0023685B">
                              <w:pPr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 w:val="22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 w:val="22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w w:val="10"/>
                                  <w:sz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000080"/>
                                  <w:w w:val="10"/>
                                  <w:sz w:val="22"/>
                                </w:rPr>
                                <w:t xml:space="preserve">  </w:t>
                              </w: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 w:val="22"/>
                                </w:rPr>
                                <w:t xml:space="preserve">　</w:t>
                              </w:r>
                            </w:p>
                            <w:p w14:paraId="7FB56083" w14:textId="77777777" w:rsidR="0023685B" w:rsidRPr="00542591" w:rsidRDefault="0023685B" w:rsidP="0023685B">
                              <w:pPr>
                                <w:spacing w:afterLines="20" w:after="72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Cs w:val="21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Cs w:val="21"/>
                                </w:rPr>
                                <w:t>発表するための準備</w:t>
                              </w:r>
                            </w:p>
                            <w:p w14:paraId="6C448C0E" w14:textId="71E72E70" w:rsidR="0023685B" w:rsidRPr="00542591" w:rsidRDefault="0023685B" w:rsidP="0023685B">
                              <w:pPr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 w:val="22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 w:val="22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w w:val="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color w:val="000080"/>
                                  <w:w w:val="10"/>
                                  <w:sz w:val="22"/>
                                </w:rPr>
                                <w:t xml:space="preserve">  </w:t>
                              </w: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 w:val="22"/>
                                </w:rPr>
                                <w:t xml:space="preserve">　</w:t>
                              </w:r>
                            </w:p>
                            <w:p w14:paraId="1CBDE8B4" w14:textId="77777777" w:rsidR="0023685B" w:rsidRPr="00542591" w:rsidRDefault="0023685B" w:rsidP="0023685B">
                              <w:pPr>
                                <w:spacing w:beforeLines="10" w:before="36" w:line="300" w:lineRule="exact"/>
                                <w:ind w:left="105" w:hangingChars="50" w:hanging="105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Cs w:val="21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Cs w:val="21"/>
                                </w:rPr>
                                <w:t>メンバーからの</w:t>
                              </w:r>
                            </w:p>
                            <w:p w14:paraId="3C94FF5B" w14:textId="77777777" w:rsidR="0023685B" w:rsidRPr="00542591" w:rsidRDefault="0023685B" w:rsidP="0023685B">
                              <w:pPr>
                                <w:spacing w:afterLines="50" w:after="180" w:line="3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Cs w:val="21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Cs w:val="21"/>
                                </w:rPr>
                                <w:t>建設的な評価</w:t>
                              </w:r>
                            </w:p>
                            <w:p w14:paraId="3B152837" w14:textId="4CED608B" w:rsidR="0023685B" w:rsidRPr="00542591" w:rsidRDefault="0023685B" w:rsidP="0023685B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 w:val="22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w w:val="33"/>
                                  <w:sz w:val="22"/>
                                </w:rPr>
                                <w:t xml:space="preserve"> </w:t>
                              </w: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 w:val="22"/>
                                </w:rPr>
                                <w:t xml:space="preserve">　</w:t>
                              </w:r>
                            </w:p>
                            <w:p w14:paraId="35B49DDF" w14:textId="77777777" w:rsidR="0023685B" w:rsidRPr="00542591" w:rsidRDefault="0023685B" w:rsidP="0023685B">
                              <w:pPr>
                                <w:spacing w:beforeLines="10" w:before="36" w:line="3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Cs w:val="21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Cs w:val="21"/>
                                </w:rPr>
                                <w:t>評価を受ける</w:t>
                              </w:r>
                            </w:p>
                            <w:p w14:paraId="6D195052" w14:textId="77777777" w:rsidR="0023685B" w:rsidRPr="00542591" w:rsidRDefault="0023685B" w:rsidP="0023685B">
                              <w:pPr>
                                <w:spacing w:line="30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color w:val="000080"/>
                                  <w:szCs w:val="21"/>
                                </w:rPr>
                              </w:pPr>
                              <w:r w:rsidRPr="00542591">
                                <w:rPr>
                                  <w:rFonts w:ascii="BIZ UDPゴシック" w:eastAsia="BIZ UDPゴシック" w:hAnsi="BIZ UDPゴシック" w:hint="eastAsia"/>
                                  <w:color w:val="000080"/>
                                  <w:szCs w:val="21"/>
                                </w:rPr>
                                <w:t>ことでの成長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30480" y="685800"/>
                            <a:ext cx="1407006" cy="424011"/>
                            <a:chOff x="-297225" y="-2"/>
                            <a:chExt cx="1633555" cy="490747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-297225" y="-2"/>
                              <a:ext cx="1633555" cy="49074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3"/>
                          <wps:cNvSpPr txBox="1"/>
                          <wps:spPr>
                            <a:xfrm>
                              <a:off x="-109403" y="116739"/>
                              <a:ext cx="1243396" cy="2667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E34CFD" w14:textId="77777777" w:rsidR="0023685B" w:rsidRPr="001E799B" w:rsidRDefault="0023685B" w:rsidP="0023685B">
                                <w:pPr>
                                  <w:spacing w:line="200" w:lineRule="exact"/>
                                  <w:ind w:leftChars="-70" w:left="-47" w:rightChars="-70" w:right="-147" w:hangingChars="50" w:hanging="100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sz w:val="20"/>
                                    <w:szCs w:val="20"/>
                                  </w:rPr>
                                  <w:t>プレゼンテーション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グループ化 24"/>
                        <wpg:cNvGrpSpPr/>
                        <wpg:grpSpPr>
                          <a:xfrm>
                            <a:off x="2324397" y="1270181"/>
                            <a:ext cx="1009779" cy="487428"/>
                            <a:chOff x="-68283" y="-55699"/>
                            <a:chExt cx="1009779" cy="487428"/>
                          </a:xfrm>
                        </wpg:grpSpPr>
                        <wps:wsp>
                          <wps:cNvPr id="29" name="楕円 26"/>
                          <wps:cNvSpPr/>
                          <wps:spPr>
                            <a:xfrm>
                              <a:off x="-68283" y="-55699"/>
                              <a:ext cx="1009779" cy="48742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テキスト ボックス 27"/>
                          <wps:cNvSpPr txBox="1"/>
                          <wps:spPr>
                            <a:xfrm>
                              <a:off x="52382" y="90372"/>
                              <a:ext cx="781713" cy="25694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AE7CF0" w14:textId="77777777" w:rsidR="0023685B" w:rsidRPr="002038A2" w:rsidRDefault="0023685B" w:rsidP="0023685B">
                                <w:pPr>
                                  <w:spacing w:line="220" w:lineRule="exact"/>
                                  <w:ind w:leftChars="-30" w:left="252" w:rightChars="-80" w:right="-168" w:hangingChars="150" w:hanging="315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szCs w:val="21"/>
                                  </w:rPr>
                                  <w:t>多様な思考</w:t>
                                </w:r>
                              </w:p>
                              <w:p w14:paraId="33FBC9B2" w14:textId="77777777" w:rsidR="0023685B" w:rsidRPr="00542591" w:rsidRDefault="0023685B" w:rsidP="0023685B">
                                <w:pPr>
                                  <w:spacing w:line="220" w:lineRule="exact"/>
                                  <w:rPr>
                                    <w:color w:val="00008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グループ化 28"/>
                        <wpg:cNvGrpSpPr/>
                        <wpg:grpSpPr>
                          <a:xfrm>
                            <a:off x="0" y="1325880"/>
                            <a:ext cx="1265096" cy="431729"/>
                            <a:chOff x="-163884" y="46040"/>
                            <a:chExt cx="1479727" cy="441801"/>
                          </a:xfrm>
                          <a:solidFill>
                            <a:sysClr val="window" lastClr="FFFFFF"/>
                          </a:solidFill>
                        </wpg:grpSpPr>
                        <wps:wsp>
                          <wps:cNvPr id="32" name="楕円 29"/>
                          <wps:cNvSpPr/>
                          <wps:spPr>
                            <a:xfrm>
                              <a:off x="-163884" y="46040"/>
                              <a:ext cx="1479727" cy="441801"/>
                            </a:xfrm>
                            <a:prstGeom prst="ellipse">
                              <a:avLst/>
                            </a:prstGeom>
                            <a:grpFill/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テキスト ボックス 30"/>
                          <wps:cNvSpPr txBox="1"/>
                          <wps:spPr>
                            <a:xfrm>
                              <a:off x="-41010" y="161803"/>
                              <a:ext cx="1248395" cy="212348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1058A95" w14:textId="77777777" w:rsidR="0023685B" w:rsidRPr="00EE6FF5" w:rsidRDefault="0023685B" w:rsidP="0023685B">
                                <w:pPr>
                                  <w:spacing w:line="200" w:lineRule="exact"/>
                                  <w:ind w:leftChars="-45" w:left="206" w:rightChars="-80" w:right="-168" w:hangingChars="150" w:hanging="300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  <w:sz w:val="20"/>
                                    <w:szCs w:val="20"/>
                                  </w:rPr>
                                </w:pPr>
                                <w:r w:rsidRPr="00EE6FF5"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sz w:val="20"/>
                                    <w:szCs w:val="20"/>
                                  </w:rPr>
                                  <w:t>効果的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sz w:val="20"/>
                                    <w:szCs w:val="20"/>
                                  </w:rPr>
                                  <w:t>表現の仕方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4" name="グループ化 31"/>
                        <wpg:cNvGrpSpPr/>
                        <wpg:grpSpPr>
                          <a:xfrm>
                            <a:off x="1882140" y="685800"/>
                            <a:ext cx="1467278" cy="424111"/>
                            <a:chOff x="0" y="0"/>
                            <a:chExt cx="1540329" cy="426071"/>
                          </a:xfrm>
                        </wpg:grpSpPr>
                        <wps:wsp>
                          <wps:cNvPr id="36" name="楕円 32"/>
                          <wps:cNvSpPr/>
                          <wps:spPr>
                            <a:xfrm>
                              <a:off x="0" y="0"/>
                              <a:ext cx="1540329" cy="426071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テキスト ボックス 33"/>
                          <wps:cNvSpPr txBox="1"/>
                          <wps:spPr>
                            <a:xfrm>
                              <a:off x="142167" y="103435"/>
                              <a:ext cx="1269414" cy="21273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5288538" w14:textId="77777777" w:rsidR="0023685B" w:rsidRPr="00C97F68" w:rsidRDefault="0023685B" w:rsidP="0023685B">
                                <w:pPr>
                                  <w:spacing w:line="200" w:lineRule="exact"/>
                                  <w:ind w:leftChars="-80" w:left="-168" w:rightChars="-83" w:right="-174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  <w:sz w:val="20"/>
                                    <w:szCs w:val="20"/>
                                  </w:rPr>
                                </w:pPr>
                                <w:r w:rsidRPr="00C97F68"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sz w:val="20"/>
                                    <w:szCs w:val="20"/>
                                  </w:rPr>
                                  <w:t>アクティブラーニング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4"/>
                        <wpg:cNvGrpSpPr/>
                        <wpg:grpSpPr>
                          <a:xfrm>
                            <a:off x="2491740" y="2011680"/>
                            <a:ext cx="765810" cy="423545"/>
                            <a:chOff x="-2731542" y="7691"/>
                            <a:chExt cx="935556" cy="479335"/>
                          </a:xfrm>
                        </wpg:grpSpPr>
                        <wps:wsp>
                          <wps:cNvPr id="40" name="楕円 36"/>
                          <wps:cNvSpPr/>
                          <wps:spPr>
                            <a:xfrm>
                              <a:off x="-2731542" y="7691"/>
                              <a:ext cx="935556" cy="47933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テキスト ボックス 37"/>
                          <wps:cNvSpPr txBox="1"/>
                          <wps:spPr>
                            <a:xfrm>
                              <a:off x="-2555512" y="125075"/>
                              <a:ext cx="555027" cy="25653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272724B" w14:textId="77777777" w:rsidR="0023685B" w:rsidRPr="00542591" w:rsidRDefault="0023685B" w:rsidP="0023685B">
                                <w:pPr>
                                  <w:spacing w:line="220" w:lineRule="exact"/>
                                  <w:ind w:leftChars="-30" w:left="252" w:rightChars="-80" w:right="-168" w:hangingChars="150" w:hanging="315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  <w:sz w:val="24"/>
                                    <w:szCs w:val="24"/>
                                  </w:rPr>
                                </w:pPr>
                                <w:r w:rsidRPr="002038A2"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  <w:szCs w:val="21"/>
                                  </w:rPr>
                                  <w:t>議事法</w:t>
                                </w:r>
                              </w:p>
                              <w:p w14:paraId="3B977B17" w14:textId="77777777" w:rsidR="0023685B" w:rsidRPr="00542591" w:rsidRDefault="0023685B" w:rsidP="0023685B">
                                <w:pPr>
                                  <w:ind w:leftChars="-30" w:left="252" w:rightChars="-80" w:right="-168" w:hangingChars="150" w:hanging="315"/>
                                  <w:jc w:val="center"/>
                                  <w:rPr>
                                    <w:color w:val="00008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グループ化 38"/>
                        <wpg:cNvGrpSpPr/>
                        <wpg:grpSpPr>
                          <a:xfrm>
                            <a:off x="167640" y="2011680"/>
                            <a:ext cx="840003" cy="424011"/>
                            <a:chOff x="0" y="68254"/>
                            <a:chExt cx="667882" cy="442727"/>
                          </a:xfrm>
                        </wpg:grpSpPr>
                        <wps:wsp>
                          <wps:cNvPr id="43" name="楕円 40"/>
                          <wps:cNvSpPr/>
                          <wps:spPr>
                            <a:xfrm>
                              <a:off x="0" y="68254"/>
                              <a:ext cx="667882" cy="442727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テキスト ボックス 41"/>
                          <wps:cNvSpPr txBox="1"/>
                          <wps:spPr>
                            <a:xfrm>
                              <a:off x="105818" y="187927"/>
                              <a:ext cx="441067" cy="22569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7F0DE5" w14:textId="77777777" w:rsidR="0023685B" w:rsidRPr="001406A0" w:rsidRDefault="0023685B" w:rsidP="0023685B">
                                <w:pPr>
                                  <w:spacing w:line="210" w:lineRule="exact"/>
                                  <w:ind w:leftChars="-67" w:left="174" w:rightChars="-50" w:right="-105" w:hangingChars="150" w:hanging="315"/>
                                  <w:jc w:val="right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</w:rPr>
                                  <w:t>スピーチ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5" name="グループ化 42"/>
                        <wpg:cNvGrpSpPr/>
                        <wpg:grpSpPr>
                          <a:xfrm>
                            <a:off x="1158240" y="2849880"/>
                            <a:ext cx="1118401" cy="424011"/>
                            <a:chOff x="0" y="0"/>
                            <a:chExt cx="1256411" cy="453525"/>
                          </a:xfrm>
                        </wpg:grpSpPr>
                        <wps:wsp>
                          <wps:cNvPr id="46" name="楕円 43"/>
                          <wps:cNvSpPr/>
                          <wps:spPr>
                            <a:xfrm>
                              <a:off x="0" y="0"/>
                              <a:ext cx="1256411" cy="45352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00008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テキスト ボックス 44"/>
                          <wps:cNvSpPr txBox="1"/>
                          <wps:spPr>
                            <a:xfrm>
                              <a:off x="204545" y="114341"/>
                              <a:ext cx="802910" cy="24312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713E23" w14:textId="77777777" w:rsidR="0023685B" w:rsidRPr="001406A0" w:rsidRDefault="0023685B" w:rsidP="0023685B">
                                <w:pPr>
                                  <w:spacing w:line="220" w:lineRule="exact"/>
                                  <w:ind w:leftChars="-30" w:left="-63" w:rightChars="-80" w:right="-168"/>
                                  <w:rPr>
                                    <w:rFonts w:ascii="BIZ UDPゴシック" w:eastAsia="BIZ UDPゴシック" w:hAnsi="BIZ UDPゴシック"/>
                                    <w:color w:val="000080"/>
                                  </w:rPr>
                                </w:pPr>
                                <w:r w:rsidRPr="001406A0">
                                  <w:rPr>
                                    <w:rFonts w:ascii="BIZ UDPゴシック" w:eastAsia="BIZ UDPゴシック" w:hAnsi="BIZ UDPゴシック" w:hint="eastAsia"/>
                                    <w:color w:val="000080"/>
                                  </w:rPr>
                                  <w:t>評価の仕方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59D21" id="グループ化 14" o:spid="_x0000_s1031" style="position:absolute;left:0;text-align:left;margin-left:3.8pt;margin-top:136pt;width:263.7pt;height:257.75pt;z-index:251669504;mso-position-vertical-relative:page;mso-width-relative:margin;mso-height-relative:margin" coordsize="33494,3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15" o:spid="_x0000_s1032" type="#_x0000_t120" style="position:absolute;left:4953;top:1981;width:25145;height:29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" filled="f" strokecolor="navy" strokeweight=".25pt">
                  <v:stroke joinstyle="miter"/>
                </v:shape>
                <v:group id="グループ化 16" o:spid="_x0000_s1033" style="position:absolute;left:7391;width:20466;height:4319" coordorigin="" coordsize="22807,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oval id="楕円 17" o:spid="_x0000_s1034" style="position:absolute;width:22807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" fillcolor="window" strokecolor="navy" strokeweight="1pt">
                    <v:stroke joinstyle="miter"/>
                  </v:oval>
                  <v:shape id="テキスト ボックス 18" o:spid="_x0000_s1035" type="#_x0000_t202" style="position:absolute;left:2523;top:1008;width:17814;height:27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" fillcolor="window" stroked="f" strokeweight=".5pt">
                    <v:textbox>
                      <w:txbxContent>
                        <w:p w14:paraId="603AB7FD" w14:textId="77777777" w:rsidR="0023685B" w:rsidRPr="00CD7EE7" w:rsidRDefault="0023685B" w:rsidP="0023685B">
                          <w:pPr>
                            <w:tabs>
                              <w:tab w:val="left" w:pos="426"/>
                            </w:tabs>
                            <w:spacing w:beforeLines="20" w:before="72" w:line="160" w:lineRule="exact"/>
                            <w:ind w:leftChars="-70" w:left="123" w:rightChars="-90" w:right="-189" w:hangingChars="150" w:hanging="270"/>
                            <w:jc w:val="left"/>
                            <w:rPr>
                              <w:rFonts w:ascii="BIZ UDPゴシック" w:eastAsia="BIZ UDPゴシック" w:hAnsi="BIZ UDPゴシック"/>
                              <w:color w:val="000080"/>
                              <w:w w:val="9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w w:val="90"/>
                              <w:sz w:val="20"/>
                              <w:szCs w:val="20"/>
                            </w:rPr>
                            <w:t>よい</w:t>
                          </w:r>
                          <w:r w:rsidRPr="00CD7EE7"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w w:val="90"/>
                              <w:sz w:val="20"/>
                              <w:szCs w:val="20"/>
                            </w:rPr>
                            <w:t>コミュニケーション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w w:val="90"/>
                              <w:sz w:val="20"/>
                              <w:szCs w:val="20"/>
                            </w:rPr>
                            <w:t>の取り方</w:t>
                          </w:r>
                        </w:p>
                        <w:p w14:paraId="47B14FC2" w14:textId="77777777" w:rsidR="0023685B" w:rsidRPr="00542591" w:rsidRDefault="0023685B" w:rsidP="0023685B">
                          <w:pPr>
                            <w:spacing w:beforeLines="20" w:before="72" w:line="180" w:lineRule="exact"/>
                            <w:ind w:leftChars="-40" w:left="-84" w:right="-80" w:firstLineChars="150" w:firstLine="315"/>
                            <w:jc w:val="left"/>
                            <w:rPr>
                              <w:color w:val="000080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19" o:spid="_x0000_s1036" type="#_x0000_t202" style="position:absolute;left:9906;top:3048;width:14828;height:2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550276CE" w14:textId="77777777" w:rsidR="0023685B" w:rsidRPr="00542591" w:rsidRDefault="0023685B" w:rsidP="0023685B">
                        <w:pPr>
                          <w:rPr>
                            <w:rFonts w:ascii="BIZ UDPゴシック" w:eastAsia="BIZ UDPゴシック" w:hAnsi="BIZ UDPゴシック"/>
                            <w:color w:val="000080"/>
                            <w:sz w:val="24"/>
                            <w:szCs w:val="24"/>
                          </w:rPr>
                        </w:pPr>
                      </w:p>
                      <w:p w14:paraId="5A949360" w14:textId="77777777" w:rsidR="0023685B" w:rsidRPr="00542591" w:rsidRDefault="0023685B" w:rsidP="0023685B">
                        <w:pPr>
                          <w:tabs>
                            <w:tab w:val="left" w:pos="993"/>
                          </w:tabs>
                          <w:spacing w:afterLines="20" w:after="72"/>
                          <w:jc w:val="center"/>
                          <w:rPr>
                            <w:rFonts w:ascii="BIZ UDPゴシック" w:eastAsia="BIZ UDPゴシック" w:hAnsi="BIZ UDPゴシック"/>
                            <w:color w:val="000080"/>
                            <w:szCs w:val="21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Cs w:val="21"/>
                          </w:rPr>
                          <w:t>課題</w:t>
                        </w:r>
                      </w:p>
                      <w:p w14:paraId="10E6C237" w14:textId="3AD75511" w:rsidR="0023685B" w:rsidRPr="00542591" w:rsidRDefault="0023685B" w:rsidP="0023685B">
                        <w:pPr>
                          <w:rPr>
                            <w:rFonts w:ascii="BIZ UDPゴシック" w:eastAsia="BIZ UDPゴシック" w:hAnsi="BIZ UDPゴシック"/>
                            <w:color w:val="000080"/>
                            <w:sz w:val="22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 w:val="22"/>
                          </w:rPr>
                          <w:t xml:space="preserve">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80"/>
                            <w:w w:val="10"/>
                            <w:sz w:val="22"/>
                          </w:rPr>
                          <w:t xml:space="preserve">  </w:t>
                        </w:r>
                        <w:r>
                          <w:rPr>
                            <w:rFonts w:ascii="BIZ UDPゴシック" w:eastAsia="BIZ UDPゴシック" w:hAnsi="BIZ UDPゴシック"/>
                            <w:color w:val="000080"/>
                            <w:w w:val="10"/>
                            <w:sz w:val="22"/>
                          </w:rPr>
                          <w:t xml:space="preserve">  </w:t>
                        </w: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 w:val="22"/>
                          </w:rPr>
                          <w:t xml:space="preserve">　</w:t>
                        </w:r>
                      </w:p>
                      <w:p w14:paraId="7FB56083" w14:textId="77777777" w:rsidR="0023685B" w:rsidRPr="00542591" w:rsidRDefault="0023685B" w:rsidP="0023685B">
                        <w:pPr>
                          <w:spacing w:afterLines="20" w:after="72"/>
                          <w:jc w:val="center"/>
                          <w:rPr>
                            <w:rFonts w:ascii="BIZ UDPゴシック" w:eastAsia="BIZ UDPゴシック" w:hAnsi="BIZ UDPゴシック"/>
                            <w:color w:val="000080"/>
                            <w:szCs w:val="21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Cs w:val="21"/>
                          </w:rPr>
                          <w:t>発表するための準備</w:t>
                        </w:r>
                      </w:p>
                      <w:p w14:paraId="6C448C0E" w14:textId="71E72E70" w:rsidR="0023685B" w:rsidRPr="00542591" w:rsidRDefault="0023685B" w:rsidP="0023685B">
                        <w:pPr>
                          <w:rPr>
                            <w:rFonts w:ascii="BIZ UDPゴシック" w:eastAsia="BIZ UDPゴシック" w:hAnsi="BIZ UDPゴシック"/>
                            <w:color w:val="000080"/>
                            <w:sz w:val="22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 w:val="22"/>
                          </w:rPr>
                          <w:t xml:space="preserve">　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80"/>
                            <w:w w:val="1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BIZ UDPゴシック" w:eastAsia="BIZ UDPゴシック" w:hAnsi="BIZ UDPゴシック"/>
                            <w:color w:val="000080"/>
                            <w:w w:val="10"/>
                            <w:sz w:val="22"/>
                          </w:rPr>
                          <w:t xml:space="preserve">  </w:t>
                        </w: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 w:val="22"/>
                          </w:rPr>
                          <w:t xml:space="preserve">　</w:t>
                        </w:r>
                      </w:p>
                      <w:p w14:paraId="1CBDE8B4" w14:textId="77777777" w:rsidR="0023685B" w:rsidRPr="00542591" w:rsidRDefault="0023685B" w:rsidP="0023685B">
                        <w:pPr>
                          <w:spacing w:beforeLines="10" w:before="36" w:line="300" w:lineRule="exact"/>
                          <w:ind w:left="105" w:hangingChars="50" w:hanging="105"/>
                          <w:jc w:val="center"/>
                          <w:rPr>
                            <w:rFonts w:ascii="BIZ UDPゴシック" w:eastAsia="BIZ UDPゴシック" w:hAnsi="BIZ UDPゴシック"/>
                            <w:color w:val="000080"/>
                            <w:szCs w:val="21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Cs w:val="21"/>
                          </w:rPr>
                          <w:t>メンバーからの</w:t>
                        </w:r>
                      </w:p>
                      <w:p w14:paraId="3C94FF5B" w14:textId="77777777" w:rsidR="0023685B" w:rsidRPr="00542591" w:rsidRDefault="0023685B" w:rsidP="0023685B">
                        <w:pPr>
                          <w:spacing w:afterLines="50" w:after="180" w:line="300" w:lineRule="exact"/>
                          <w:jc w:val="center"/>
                          <w:rPr>
                            <w:rFonts w:ascii="BIZ UDPゴシック" w:eastAsia="BIZ UDPゴシック" w:hAnsi="BIZ UDPゴシック"/>
                            <w:color w:val="000080"/>
                            <w:szCs w:val="21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Cs w:val="21"/>
                          </w:rPr>
                          <w:t>建設的な評価</w:t>
                        </w:r>
                      </w:p>
                      <w:p w14:paraId="3B152837" w14:textId="4CED608B" w:rsidR="0023685B" w:rsidRPr="00542591" w:rsidRDefault="0023685B" w:rsidP="0023685B">
                        <w:pPr>
                          <w:spacing w:line="300" w:lineRule="exact"/>
                          <w:rPr>
                            <w:rFonts w:ascii="BIZ UDPゴシック" w:eastAsia="BIZ UDPゴシック" w:hAnsi="BIZ UDPゴシック"/>
                            <w:color w:val="000080"/>
                            <w:sz w:val="22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color w:val="000080"/>
                            <w:w w:val="33"/>
                            <w:sz w:val="22"/>
                          </w:rPr>
                          <w:t xml:space="preserve"> </w:t>
                        </w: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 w:val="22"/>
                          </w:rPr>
                          <w:t xml:space="preserve">　</w:t>
                        </w:r>
                      </w:p>
                      <w:p w14:paraId="35B49DDF" w14:textId="77777777" w:rsidR="0023685B" w:rsidRPr="00542591" w:rsidRDefault="0023685B" w:rsidP="0023685B">
                        <w:pPr>
                          <w:spacing w:beforeLines="10" w:before="36" w:line="300" w:lineRule="exact"/>
                          <w:jc w:val="center"/>
                          <w:rPr>
                            <w:rFonts w:ascii="BIZ UDPゴシック" w:eastAsia="BIZ UDPゴシック" w:hAnsi="BIZ UDPゴシック"/>
                            <w:color w:val="000080"/>
                            <w:szCs w:val="21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Cs w:val="21"/>
                          </w:rPr>
                          <w:t>評価を受ける</w:t>
                        </w:r>
                      </w:p>
                      <w:p w14:paraId="6D195052" w14:textId="77777777" w:rsidR="0023685B" w:rsidRPr="00542591" w:rsidRDefault="0023685B" w:rsidP="0023685B">
                        <w:pPr>
                          <w:spacing w:line="300" w:lineRule="exact"/>
                          <w:jc w:val="center"/>
                          <w:rPr>
                            <w:rFonts w:ascii="BIZ UDPゴシック" w:eastAsia="BIZ UDPゴシック" w:hAnsi="BIZ UDPゴシック"/>
                            <w:color w:val="000080"/>
                            <w:szCs w:val="21"/>
                          </w:rPr>
                        </w:pPr>
                        <w:r w:rsidRPr="00542591">
                          <w:rPr>
                            <w:rFonts w:ascii="BIZ UDPゴシック" w:eastAsia="BIZ UDPゴシック" w:hAnsi="BIZ UDPゴシック" w:hint="eastAsia"/>
                            <w:color w:val="000080"/>
                            <w:szCs w:val="21"/>
                          </w:rPr>
                          <w:t>ことでの成長</w:t>
                        </w:r>
                      </w:p>
                    </w:txbxContent>
                  </v:textbox>
                </v:shape>
                <v:group id="グループ化 20" o:spid="_x0000_s1037" style="position:absolute;left:304;top:6858;width:14070;height:4240" coordorigin="-2972" coordsize="16335,4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8" style="position:absolute;left:-2972;width:16335;height:4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" fillcolor="window" strokecolor="navy" strokeweight="1pt">
                    <v:stroke joinstyle="miter"/>
                  </v:oval>
                  <v:shape id="テキスト ボックス 23" o:spid="_x0000_s1039" type="#_x0000_t202" style="position:absolute;left:-1094;top:1167;width:12433;height:26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" fillcolor="window" stroked="f" strokeweight=".5pt">
                    <v:textbox>
                      <w:txbxContent>
                        <w:p w14:paraId="42E34CFD" w14:textId="77777777" w:rsidR="0023685B" w:rsidRPr="001E799B" w:rsidRDefault="0023685B" w:rsidP="0023685B">
                          <w:pPr>
                            <w:spacing w:line="200" w:lineRule="exact"/>
                            <w:ind w:leftChars="-70" w:left="-47" w:rightChars="-70" w:right="-147" w:hangingChars="50" w:hanging="100"/>
                            <w:rPr>
                              <w:rFonts w:ascii="BIZ UDPゴシック" w:eastAsia="BIZ UDPゴシック" w:hAnsi="BIZ UDPゴシック"/>
                              <w:color w:val="000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sz w:val="20"/>
                              <w:szCs w:val="20"/>
                            </w:rPr>
                            <w:t>プレゼンテーション</w:t>
                          </w:r>
                        </w:p>
                      </w:txbxContent>
                    </v:textbox>
                  </v:shape>
                </v:group>
                <v:group id="グループ化 24" o:spid="_x0000_s1040" style="position:absolute;left:23243;top:12701;width:10098;height:4875" coordorigin="-682,-556" coordsize="10097,4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楕円 26" o:spid="_x0000_s1041" style="position:absolute;left:-682;top:-556;width:10096;height:4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" fillcolor="window" strokecolor="navy" strokeweight="1pt">
                    <v:stroke joinstyle="miter"/>
                  </v:oval>
                  <v:shape id="テキスト ボックス 27" o:spid="_x0000_s1042" type="#_x0000_t202" style="position:absolute;left:523;top:903;width:7817;height:25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" fillcolor="window" stroked="f" strokeweight=".5pt">
                    <v:textbox>
                      <w:txbxContent>
                        <w:p w14:paraId="0FAE7CF0" w14:textId="77777777" w:rsidR="0023685B" w:rsidRPr="002038A2" w:rsidRDefault="0023685B" w:rsidP="0023685B">
                          <w:pPr>
                            <w:spacing w:line="220" w:lineRule="exact"/>
                            <w:ind w:leftChars="-30" w:left="252" w:rightChars="-80" w:right="-168" w:hangingChars="150" w:hanging="315"/>
                            <w:jc w:val="left"/>
                            <w:rPr>
                              <w:rFonts w:ascii="BIZ UDPゴシック" w:eastAsia="BIZ UDPゴシック" w:hAnsi="BIZ UDPゴシック"/>
                              <w:color w:val="000080"/>
                              <w:szCs w:val="21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szCs w:val="21"/>
                            </w:rPr>
                            <w:t>多様な思考</w:t>
                          </w:r>
                        </w:p>
                        <w:p w14:paraId="33FBC9B2" w14:textId="77777777" w:rsidR="0023685B" w:rsidRPr="00542591" w:rsidRDefault="0023685B" w:rsidP="0023685B">
                          <w:pPr>
                            <w:spacing w:line="220" w:lineRule="exact"/>
                            <w:rPr>
                              <w:color w:val="000080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28" o:spid="_x0000_s1043" style="position:absolute;top:13258;width:12650;height:4318" coordorigin="-1638,460" coordsize="14797,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oval id="楕円 29" o:spid="_x0000_s1044" style="position:absolute;left:-1638;top:460;width:14796;height:4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" filled="f" strokecolor="navy" strokeweight="1pt">
                    <v:stroke joinstyle="miter"/>
                  </v:oval>
                  <v:shape id="テキスト ボックス 30" o:spid="_x0000_s1045" type="#_x0000_t202" style="position:absolute;left:-410;top:1618;width:12483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" filled="f" stroked="f" strokeweight=".5pt">
                    <v:textbox>
                      <w:txbxContent>
                        <w:p w14:paraId="01058A95" w14:textId="77777777" w:rsidR="0023685B" w:rsidRPr="00EE6FF5" w:rsidRDefault="0023685B" w:rsidP="0023685B">
                          <w:pPr>
                            <w:spacing w:line="200" w:lineRule="exact"/>
                            <w:ind w:leftChars="-45" w:left="206" w:rightChars="-80" w:right="-168" w:hangingChars="150" w:hanging="300"/>
                            <w:jc w:val="left"/>
                            <w:rPr>
                              <w:rFonts w:ascii="BIZ UDPゴシック" w:eastAsia="BIZ UDPゴシック" w:hAnsi="BIZ UDPゴシック"/>
                              <w:color w:val="000080"/>
                              <w:sz w:val="20"/>
                              <w:szCs w:val="20"/>
                            </w:rPr>
                          </w:pPr>
                          <w:r w:rsidRPr="00EE6FF5"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sz w:val="20"/>
                              <w:szCs w:val="20"/>
                            </w:rPr>
                            <w:t>効果的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sz w:val="20"/>
                              <w:szCs w:val="20"/>
                            </w:rPr>
                            <w:t>表現の仕方</w:t>
                          </w:r>
                        </w:p>
                      </w:txbxContent>
                    </v:textbox>
                  </v:shape>
                </v:group>
                <v:group id="グループ化 31" o:spid="_x0000_s1046" style="position:absolute;left:18821;top:6858;width:14673;height:4241" coordsize="15403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oval id="楕円 32" o:spid="_x0000_s1047" style="position:absolute;width:15403;height:4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" fillcolor="window" strokecolor="navy" strokeweight="1pt">
                    <v:stroke joinstyle="miter"/>
                  </v:oval>
                  <v:shape id="テキスト ボックス 33" o:spid="_x0000_s1048" type="#_x0000_t202" style="position:absolute;left:1421;top:1034;width:12694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" fillcolor="window" stroked="f" strokeweight=".5pt">
                    <v:textbox>
                      <w:txbxContent>
                        <w:p w14:paraId="05288538" w14:textId="77777777" w:rsidR="0023685B" w:rsidRPr="00C97F68" w:rsidRDefault="0023685B" w:rsidP="0023685B">
                          <w:pPr>
                            <w:spacing w:line="200" w:lineRule="exact"/>
                            <w:ind w:leftChars="-80" w:left="-168" w:rightChars="-83" w:right="-174"/>
                            <w:jc w:val="left"/>
                            <w:rPr>
                              <w:rFonts w:ascii="BIZ UDPゴシック" w:eastAsia="BIZ UDPゴシック" w:hAnsi="BIZ UDPゴシック"/>
                              <w:color w:val="000080"/>
                              <w:sz w:val="20"/>
                              <w:szCs w:val="20"/>
                            </w:rPr>
                          </w:pPr>
                          <w:r w:rsidRPr="00C97F68"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sz w:val="20"/>
                              <w:szCs w:val="20"/>
                            </w:rPr>
                            <w:t>アクティブラーニング</w:t>
                          </w:r>
                        </w:p>
                      </w:txbxContent>
                    </v:textbox>
                  </v:shape>
                </v:group>
                <v:group id="グループ化 34" o:spid="_x0000_s1049" style="position:absolute;left:24917;top:20116;width:7658;height:4236" coordorigin="-27315,76" coordsize="9355,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6" o:spid="_x0000_s1050" style="position:absolute;left:-27315;top:76;width:9356;height:4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" fillcolor="window" strokecolor="navy" strokeweight="1pt">
                    <v:stroke joinstyle="miter"/>
                  </v:oval>
                  <v:shape id="テキスト ボックス 37" o:spid="_x0000_s1051" type="#_x0000_t202" style="position:absolute;left:-25555;top:1250;width:555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aX8xQAAANsAAAAPAAAAZHJzL2Rvd25yZXYueG1sRI9Ba8JA&#10;FITvhf6H5RV6qxtLKR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CnKaX8xQAAANsAAAAP&#10;AAAAAAAAAAAAAAAAAAcCAABkcnMvZG93bnJldi54bWxQSwUGAAAAAAMAAwC3AAAA+QIAAAAA&#10;" fillcolor="window" stroked="f" strokeweight=".5pt">
                    <v:textbox>
                      <w:txbxContent>
                        <w:p w14:paraId="4272724B" w14:textId="77777777" w:rsidR="0023685B" w:rsidRPr="00542591" w:rsidRDefault="0023685B" w:rsidP="0023685B">
                          <w:pPr>
                            <w:spacing w:line="220" w:lineRule="exact"/>
                            <w:ind w:leftChars="-30" w:left="252" w:rightChars="-80" w:right="-168" w:hangingChars="150" w:hanging="315"/>
                            <w:jc w:val="left"/>
                            <w:rPr>
                              <w:rFonts w:ascii="BIZ UDPゴシック" w:eastAsia="BIZ UDPゴシック" w:hAnsi="BIZ UDPゴシック"/>
                              <w:color w:val="000080"/>
                              <w:sz w:val="24"/>
                              <w:szCs w:val="24"/>
                            </w:rPr>
                          </w:pPr>
                          <w:r w:rsidRPr="002038A2">
                            <w:rPr>
                              <w:rFonts w:ascii="BIZ UDPゴシック" w:eastAsia="BIZ UDPゴシック" w:hAnsi="BIZ UDPゴシック" w:hint="eastAsia"/>
                              <w:color w:val="000080"/>
                              <w:szCs w:val="21"/>
                            </w:rPr>
                            <w:t>議事法</w:t>
                          </w:r>
                        </w:p>
                        <w:p w14:paraId="3B977B17" w14:textId="77777777" w:rsidR="0023685B" w:rsidRPr="00542591" w:rsidRDefault="0023685B" w:rsidP="0023685B">
                          <w:pPr>
                            <w:ind w:leftChars="-30" w:left="252" w:rightChars="-80" w:right="-168" w:hangingChars="150" w:hanging="315"/>
                            <w:jc w:val="center"/>
                            <w:rPr>
                              <w:color w:val="000080"/>
                            </w:rPr>
                          </w:pPr>
                        </w:p>
                      </w:txbxContent>
                    </v:textbox>
                  </v:shape>
                </v:group>
                <v:group id="グループ化 38" o:spid="_x0000_s1052" style="position:absolute;left:1676;top:20116;width:8400;height:4240" coordorigin=",682" coordsize="6678,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楕円 40" o:spid="_x0000_s1053" style="position:absolute;top:682;width:6678;height:4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" fillcolor="window" strokecolor="navy" strokeweight="1pt">
                    <v:stroke joinstyle="miter"/>
                  </v:oval>
                  <v:shape id="テキスト ボックス 41" o:spid="_x0000_s1054" type="#_x0000_t202" style="position:absolute;left:1058;top:1879;width:4410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" fillcolor="window" stroked="f" strokeweight=".5pt">
                    <v:textbox>
                      <w:txbxContent>
                        <w:p w14:paraId="417F0DE5" w14:textId="77777777" w:rsidR="0023685B" w:rsidRPr="001406A0" w:rsidRDefault="0023685B" w:rsidP="0023685B">
                          <w:pPr>
                            <w:spacing w:line="210" w:lineRule="exact"/>
                            <w:ind w:leftChars="-67" w:left="174" w:rightChars="-50" w:right="-105" w:hangingChars="150" w:hanging="315"/>
                            <w:jc w:val="right"/>
                            <w:rPr>
                              <w:rFonts w:ascii="BIZ UDPゴシック" w:eastAsia="BIZ UDPゴシック" w:hAnsi="BIZ UDPゴシック"/>
                              <w:color w:val="000080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color w:val="000080"/>
                            </w:rPr>
                            <w:t>スピーチ</w:t>
                          </w:r>
                        </w:p>
                      </w:txbxContent>
                    </v:textbox>
                  </v:shape>
                </v:group>
                <v:group id="グループ化 42" o:spid="_x0000_s1055" style="position:absolute;left:11582;top:28498;width:11184;height:4240" coordsize="12564,4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楕円 43" o:spid="_x0000_s1056" style="position:absolute;width:12564;height:4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" fillcolor="window" strokecolor="navy" strokeweight="1pt">
                    <v:stroke joinstyle="miter"/>
                  </v:oval>
                  <v:shape id="テキスト ボックス 44" o:spid="_x0000_s1057" type="#_x0000_t202" style="position:absolute;left:2045;top:1143;width:8029;height:2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" fillcolor="window" stroked="f" strokeweight=".5pt">
                    <v:textbox>
                      <w:txbxContent>
                        <w:p w14:paraId="67713E23" w14:textId="77777777" w:rsidR="0023685B" w:rsidRPr="001406A0" w:rsidRDefault="0023685B" w:rsidP="0023685B">
                          <w:pPr>
                            <w:spacing w:line="220" w:lineRule="exact"/>
                            <w:ind w:leftChars="-30" w:left="-63" w:rightChars="-80" w:right="-168"/>
                            <w:rPr>
                              <w:rFonts w:ascii="BIZ UDPゴシック" w:eastAsia="BIZ UDPゴシック" w:hAnsi="BIZ UDPゴシック"/>
                              <w:color w:val="000080"/>
                            </w:rPr>
                          </w:pPr>
                          <w:r w:rsidRPr="001406A0">
                            <w:rPr>
                              <w:rFonts w:ascii="BIZ UDPゴシック" w:eastAsia="BIZ UDPゴシック" w:hAnsi="BIZ UDPゴシック" w:hint="eastAsia"/>
                              <w:color w:val="000080"/>
                            </w:rPr>
                            <w:t>評価の仕方</w:t>
                          </w:r>
                        </w:p>
                      </w:txbxContent>
                    </v:textbox>
                  </v:shape>
                </v:group>
                <w10:wrap anchory="page"/>
                <w10:anchorlock/>
              </v:group>
            </w:pict>
          </mc:Fallback>
        </mc:AlternateContent>
      </w:r>
    </w:p>
    <w:p w14:paraId="701A16DE" w14:textId="77777777" w:rsidR="0023685B" w:rsidRPr="00EE675D" w:rsidRDefault="0023685B" w:rsidP="0023685B">
      <w:pPr>
        <w:spacing w:after="240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33EC325E" w14:textId="77777777" w:rsidR="0023685B" w:rsidRPr="002038A2" w:rsidRDefault="0023685B" w:rsidP="0023685B">
      <w:pPr>
        <w:rPr>
          <w:rFonts w:ascii="BIZ UDゴシック" w:eastAsia="BIZ UDゴシック" w:hAnsi="BIZ UDゴシック"/>
          <w:szCs w:val="21"/>
        </w:rPr>
      </w:pPr>
      <w:r w:rsidRPr="00EE675D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EE675D">
        <w:rPr>
          <w:rFonts w:ascii="BIZ UDゴシック" w:eastAsia="BIZ UDゴシック" w:hAnsi="BIZ UDゴシック"/>
          <w:sz w:val="28"/>
          <w:szCs w:val="28"/>
        </w:rPr>
        <w:t xml:space="preserve">   </w:t>
      </w:r>
      <w:r w:rsidRPr="00EE675D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EE675D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Pr="002038A2">
        <w:rPr>
          <w:rFonts w:ascii="BIZ UDゴシック" w:eastAsia="BIZ UDゴシック" w:hAnsi="BIZ UDゴシック" w:hint="eastAsia"/>
          <w:szCs w:val="21"/>
        </w:rPr>
        <w:t xml:space="preserve">　　　 </w:t>
      </w:r>
      <w:r w:rsidRPr="002038A2">
        <w:rPr>
          <w:rFonts w:ascii="BIZ UDゴシック" w:eastAsia="BIZ UDゴシック" w:hAnsi="BIZ UDゴシック"/>
          <w:szCs w:val="21"/>
        </w:rPr>
        <w:t xml:space="preserve">       </w:t>
      </w:r>
    </w:p>
    <w:p w14:paraId="07551366" w14:textId="77777777" w:rsidR="0023685B" w:rsidRPr="00EE675D" w:rsidRDefault="0023685B" w:rsidP="0023685B">
      <w:pPr>
        <w:rPr>
          <w:rFonts w:ascii="BIZ UDゴシック" w:eastAsia="BIZ UDゴシック" w:hAnsi="BIZ UDゴシック"/>
          <w:sz w:val="28"/>
          <w:szCs w:val="28"/>
        </w:rPr>
      </w:pPr>
    </w:p>
    <w:p w14:paraId="65D5DBF6" w14:textId="77777777" w:rsidR="0023685B" w:rsidRPr="00EE675D" w:rsidRDefault="0023685B" w:rsidP="0023685B">
      <w:pPr>
        <w:tabs>
          <w:tab w:val="left" w:pos="850"/>
        </w:tabs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sz w:val="28"/>
          <w:szCs w:val="28"/>
        </w:rPr>
        <w:tab/>
      </w:r>
    </w:p>
    <w:p w14:paraId="58645724" w14:textId="77777777" w:rsidR="0023685B" w:rsidRPr="004B71CF" w:rsidRDefault="0023685B" w:rsidP="0023685B">
      <w:pPr>
        <w:ind w:firstLineChars="100" w:firstLine="280"/>
        <w:rPr>
          <w:rFonts w:ascii="BIZ UDゴシック" w:eastAsia="BIZ UDゴシック" w:hAnsi="BIZ UDゴシック"/>
          <w:sz w:val="28"/>
          <w:szCs w:val="28"/>
        </w:rPr>
      </w:pPr>
      <w:r w:rsidRPr="00EE675D">
        <w:rPr>
          <w:rFonts w:ascii="BIZ UDゴシック" w:eastAsia="BIZ UDゴシック" w:hAnsi="BIZ UDゴシック" w:hint="eastAsia"/>
          <w:sz w:val="28"/>
          <w:szCs w:val="28"/>
        </w:rPr>
        <w:t xml:space="preserve">　　　　　　　　　　　 </w:t>
      </w:r>
    </w:p>
    <w:p w14:paraId="1C6FD3B3" w14:textId="77777777" w:rsidR="0023685B" w:rsidRDefault="0023685B" w:rsidP="0023685B">
      <w:pPr>
        <w:spacing w:beforeLines="50" w:before="180"/>
        <w:rPr>
          <w:rFonts w:ascii="BIZ UDゴシック" w:eastAsia="BIZ UDゴシック" w:hAnsi="BIZ UDゴシック"/>
          <w:sz w:val="24"/>
          <w:szCs w:val="24"/>
        </w:rPr>
      </w:pPr>
    </w:p>
    <w:p w14:paraId="091948C8" w14:textId="77777777" w:rsidR="0023685B" w:rsidRDefault="0023685B" w:rsidP="0023685B">
      <w:pPr>
        <w:tabs>
          <w:tab w:val="left" w:pos="2694"/>
        </w:tabs>
        <w:spacing w:beforeLines="50" w:before="180"/>
        <w:rPr>
          <w:rFonts w:ascii="BIZ UDゴシック" w:eastAsia="BIZ UDゴシック" w:hAnsi="BIZ UDゴシック"/>
          <w:sz w:val="24"/>
          <w:szCs w:val="24"/>
        </w:rPr>
      </w:pPr>
    </w:p>
    <w:p w14:paraId="2A09D076" w14:textId="77777777" w:rsidR="0023685B" w:rsidRDefault="0023685B" w:rsidP="0023685B">
      <w:pPr>
        <w:spacing w:beforeLines="40" w:before="144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58F145C" w14:textId="77777777" w:rsidR="0023685B" w:rsidRDefault="0023685B" w:rsidP="0023685B">
      <w:pPr>
        <w:spacing w:beforeLines="80" w:before="288"/>
        <w:jc w:val="left"/>
        <w:rPr>
          <w:rFonts w:ascii="BIZ UDゴシック" w:eastAsia="BIZ UDゴシック" w:hAnsi="BIZ UDゴシック"/>
          <w:szCs w:val="21"/>
        </w:rPr>
      </w:pPr>
    </w:p>
    <w:p w14:paraId="6D0CF0ED" w14:textId="77777777" w:rsidR="0023685B" w:rsidRDefault="0023685B" w:rsidP="0023685B">
      <w:pPr>
        <w:jc w:val="left"/>
        <w:rPr>
          <w:rFonts w:ascii="BIZ UDゴシック" w:eastAsia="BIZ UDゴシック" w:hAnsi="BIZ UDゴシック"/>
          <w:szCs w:val="21"/>
        </w:rPr>
      </w:pPr>
    </w:p>
    <w:p w14:paraId="24839655" w14:textId="77777777" w:rsidR="0023685B" w:rsidRPr="001406A0" w:rsidRDefault="0023685B" w:rsidP="0023685B">
      <w:pPr>
        <w:spacing w:beforeLines="40" w:before="144"/>
        <w:ind w:firstLineChars="200" w:firstLine="420"/>
        <w:jc w:val="left"/>
        <w:rPr>
          <w:rFonts w:ascii="BIZ UDゴシック" w:eastAsia="BIZ UDゴシック" w:hAnsi="BIZ UDゴシック"/>
          <w:szCs w:val="21"/>
        </w:rPr>
      </w:pPr>
      <w:r w:rsidRPr="001406A0">
        <w:rPr>
          <w:rFonts w:ascii="BIZ UDゴシック" w:eastAsia="BIZ UDゴシック" w:hAnsi="BIZ UDゴシック" w:hint="eastAsia"/>
          <w:szCs w:val="21"/>
        </w:rPr>
        <w:t>友好的な雰囲気の中で、実践、評価を繰り返し</w:t>
      </w:r>
    </w:p>
    <w:p w14:paraId="672AF373" w14:textId="77777777" w:rsidR="0023685B" w:rsidRDefault="0023685B" w:rsidP="0023685B">
      <w:pPr>
        <w:ind w:leftChars="200" w:left="420"/>
        <w:jc w:val="left"/>
        <w:rPr>
          <w:rFonts w:ascii="BIZ UDゴシック" w:eastAsia="BIZ UDゴシック" w:hAnsi="BIZ UDゴシック"/>
          <w:szCs w:val="21"/>
        </w:rPr>
      </w:pPr>
      <w:r w:rsidRPr="001406A0">
        <w:rPr>
          <w:rFonts w:ascii="BIZ UDゴシック" w:eastAsia="BIZ UDゴシック" w:hAnsi="BIZ UDゴシック" w:hint="eastAsia"/>
          <w:szCs w:val="21"/>
        </w:rPr>
        <w:t>自信を持って自己を表現する技術を学びます。</w:t>
      </w:r>
    </w:p>
    <w:p w14:paraId="75CA61EF" w14:textId="77777777" w:rsidR="0023685B" w:rsidRPr="001406A0" w:rsidRDefault="0023685B" w:rsidP="0023685B">
      <w:pPr>
        <w:spacing w:beforeLines="10" w:before="36"/>
        <w:jc w:val="left"/>
        <w:rPr>
          <w:rFonts w:ascii="BIZ UDゴシック" w:eastAsia="BIZ UDゴシック" w:hAnsi="BIZ UDゴシック"/>
          <w:szCs w:val="21"/>
        </w:rPr>
      </w:pPr>
    </w:p>
    <w:p w14:paraId="701C01E3" w14:textId="77777777" w:rsidR="0023685B" w:rsidRPr="001406A0" w:rsidRDefault="0023685B" w:rsidP="0023685B">
      <w:pPr>
        <w:ind w:leftChars="200" w:left="420"/>
        <w:jc w:val="left"/>
        <w:rPr>
          <w:rFonts w:ascii="BIZ UDゴシック" w:eastAsia="BIZ UDゴシック" w:hAnsi="BIZ UDゴシック"/>
          <w:szCs w:val="21"/>
        </w:rPr>
      </w:pPr>
      <w:r w:rsidRPr="001406A0">
        <w:rPr>
          <w:rFonts w:ascii="BIZ UDゴシック" w:eastAsia="BIZ UDゴシック" w:hAnsi="BIZ UDゴシック" w:hint="eastAsia"/>
          <w:szCs w:val="21"/>
        </w:rPr>
        <w:t>各レベルで練習、発表の場がたくさんあります。</w:t>
      </w:r>
    </w:p>
    <w:bookmarkEnd w:id="2"/>
    <w:bookmarkEnd w:id="3"/>
    <w:p w14:paraId="7D81493D" w14:textId="77777777" w:rsidR="0023685B" w:rsidRDefault="0023685B" w:rsidP="0023685B">
      <w:pPr>
        <w:rPr>
          <w:rFonts w:ascii="BIZ UDゴシック" w:eastAsia="BIZ UDゴシック" w:hAnsi="BIZ UDゴシック"/>
          <w:szCs w:val="21"/>
        </w:rPr>
      </w:pPr>
    </w:p>
    <w:p w14:paraId="63E39907" w14:textId="77777777" w:rsidR="0023685B" w:rsidRPr="001A2AD7" w:rsidRDefault="0023685B" w:rsidP="0023685B">
      <w:pPr>
        <w:rPr>
          <w:rFonts w:ascii="BIZ UDゴシック" w:eastAsia="BIZ UDゴシック" w:hAnsi="BIZ UDゴシック"/>
          <w:szCs w:val="21"/>
        </w:rPr>
      </w:pPr>
    </w:p>
    <w:p w14:paraId="2D7282BA" w14:textId="77777777" w:rsidR="0023685B" w:rsidRDefault="0023685B" w:rsidP="0023685B"/>
    <w:p w14:paraId="1D0DE39A" w14:textId="77777777" w:rsidR="0023685B" w:rsidRDefault="0023685B" w:rsidP="0023685B"/>
    <w:p w14:paraId="38E1501B" w14:textId="77777777" w:rsidR="0023685B" w:rsidRDefault="0023685B" w:rsidP="0023685B">
      <w:pPr>
        <w:spacing w:beforeLines="20" w:before="72"/>
      </w:pPr>
    </w:p>
    <w:p w14:paraId="36CAE863" w14:textId="77777777" w:rsidR="0023685B" w:rsidRPr="001406A0" w:rsidRDefault="0023685B" w:rsidP="0023685B">
      <w:pPr>
        <w:spacing w:beforeLines="120" w:before="432"/>
        <w:ind w:leftChars="100" w:left="210" w:firstLineChars="6" w:firstLine="13"/>
        <w:rPr>
          <w:rFonts w:ascii="BIZ UDPゴシック" w:eastAsia="BIZ UDPゴシック" w:hAnsi="BIZ UDPゴシック"/>
          <w:szCs w:val="21"/>
        </w:rPr>
      </w:pPr>
      <w:r w:rsidRPr="001406A0">
        <w:rPr>
          <w:rFonts w:ascii="BIZ UDPゴシック" w:eastAsia="BIZ UDPゴシック" w:hAnsi="BIZ UDPゴシック" w:hint="eastAsia"/>
          <w:szCs w:val="21"/>
        </w:rPr>
        <w:t>ITC-Jは年齢、性別、国籍、宗教、政治的信条を</w:t>
      </w:r>
    </w:p>
    <w:p w14:paraId="2141E9DF" w14:textId="77777777" w:rsidR="0023685B" w:rsidRPr="001406A0" w:rsidRDefault="0023685B" w:rsidP="0023685B">
      <w:pPr>
        <w:spacing w:afterLines="120" w:after="432"/>
        <w:ind w:firstLineChars="106" w:firstLine="223"/>
        <w:rPr>
          <w:rFonts w:ascii="BIZ UDPゴシック" w:eastAsia="BIZ UDPゴシック" w:hAnsi="BIZ UDPゴシック"/>
          <w:szCs w:val="21"/>
        </w:rPr>
      </w:pPr>
      <w:r w:rsidRPr="001406A0">
        <w:rPr>
          <w:rFonts w:ascii="BIZ UDPゴシック" w:eastAsia="BIZ UDPゴシック" w:hAnsi="BIZ UDPゴシック" w:hint="eastAsia"/>
          <w:szCs w:val="21"/>
        </w:rPr>
        <w:t>問わず、</w:t>
      </w:r>
      <w:r>
        <w:rPr>
          <w:rFonts w:ascii="BIZ UDPゴシック" w:eastAsia="BIZ UDPゴシック" w:hAnsi="BIZ UDPゴシック" w:hint="eastAsia"/>
          <w:szCs w:val="21"/>
        </w:rPr>
        <w:t>誰</w:t>
      </w:r>
      <w:r w:rsidRPr="001406A0">
        <w:rPr>
          <w:rFonts w:ascii="BIZ UDPゴシック" w:eastAsia="BIZ UDPゴシック" w:hAnsi="BIZ UDPゴシック" w:hint="eastAsia"/>
          <w:szCs w:val="21"/>
        </w:rPr>
        <w:t>でも入会できます。</w:t>
      </w:r>
    </w:p>
    <w:p w14:paraId="78B5C38F" w14:textId="77777777" w:rsidR="0023685B" w:rsidRPr="000518B0" w:rsidRDefault="0023685B" w:rsidP="0023685B">
      <w:pPr>
        <w:spacing w:line="320" w:lineRule="exact"/>
        <w:ind w:firstLineChars="75" w:firstLine="210"/>
        <w:rPr>
          <w:rFonts w:ascii="BIZ UDPゴシック" w:eastAsia="BIZ UDPゴシック" w:hAnsi="BIZ UDPゴシック"/>
          <w:sz w:val="22"/>
        </w:rPr>
      </w:pPr>
      <w:r w:rsidRPr="000518B0">
        <w:rPr>
          <w:rFonts w:ascii="BIZ UDPゴシック" w:eastAsia="BIZ UDPゴシック" w:hAnsi="BIZ UDPゴシック" w:hint="eastAsia"/>
          <w:sz w:val="28"/>
          <w:szCs w:val="28"/>
        </w:rPr>
        <w:t>I</w:t>
      </w:r>
      <w:r w:rsidRPr="000518B0">
        <w:rPr>
          <w:rFonts w:ascii="BIZ UDPゴシック" w:eastAsia="BIZ UDPゴシック" w:hAnsi="BIZ UDPゴシック"/>
          <w:sz w:val="28"/>
          <w:szCs w:val="28"/>
        </w:rPr>
        <w:t>TC-J</w:t>
      </w:r>
      <w:r w:rsidRPr="000518B0">
        <w:rPr>
          <w:rFonts w:ascii="BIZ UDPゴシック" w:eastAsia="BIZ UDPゴシック" w:hAnsi="BIZ UDPゴシック" w:hint="eastAsia"/>
          <w:sz w:val="28"/>
          <w:szCs w:val="28"/>
        </w:rPr>
        <w:t>のクラブ一覧</w:t>
      </w:r>
    </w:p>
    <w:tbl>
      <w:tblPr>
        <w:tblpPr w:leftFromText="142" w:rightFromText="142" w:vertAnchor="page" w:horzAnchor="page" w:tblpX="11596" w:tblpY="2796"/>
        <w:tblOverlap w:val="never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23685B" w:rsidRPr="00A83B20" w14:paraId="0767BCFD" w14:textId="77777777" w:rsidTr="00B76D38">
        <w:trPr>
          <w:trHeight w:val="20"/>
        </w:trPr>
        <w:tc>
          <w:tcPr>
            <w:tcW w:w="4820" w:type="dxa"/>
          </w:tcPr>
          <w:p w14:paraId="701C43F3" w14:textId="77777777" w:rsidR="0023685B" w:rsidRPr="00EB2E10" w:rsidRDefault="0023685B" w:rsidP="00B76D38">
            <w:pPr>
              <w:widowControl/>
              <w:adjustRightInd w:val="0"/>
              <w:snapToGrid w:val="0"/>
              <w:spacing w:line="100" w:lineRule="atLeast"/>
              <w:ind w:left="630" w:hangingChars="300" w:hanging="630"/>
              <w:rPr>
                <w:rFonts w:ascii="Meiryo UI" w:eastAsia="Meiryo UI" w:hAnsi="Meiryo UI"/>
                <w:b/>
                <w:color w:val="000080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カウンスル</w:t>
            </w:r>
            <w:r w:rsidRPr="00EB2E10">
              <w:rPr>
                <w:rFonts w:ascii="Meiryo UI" w:eastAsia="Meiryo UI" w:hAnsi="Meiryo UI" w:hint="eastAsia"/>
                <w:b/>
                <w:szCs w:val="21"/>
              </w:rPr>
              <w:t xml:space="preserve">　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クラブ　</w:t>
            </w:r>
          </w:p>
        </w:tc>
      </w:tr>
      <w:tr w:rsidR="0023685B" w:rsidRPr="00A83B20" w14:paraId="6F20B8B9" w14:textId="77777777" w:rsidTr="00B76D38">
        <w:trPr>
          <w:trHeight w:val="20"/>
        </w:trPr>
        <w:tc>
          <w:tcPr>
            <w:tcW w:w="4820" w:type="dxa"/>
          </w:tcPr>
          <w:p w14:paraId="31C9E531" w14:textId="77777777" w:rsidR="0023685B" w:rsidRPr="00EB2E10" w:rsidRDefault="0023685B" w:rsidP="00B76D38">
            <w:pPr>
              <w:widowControl/>
              <w:adjustRightInd w:val="0"/>
              <w:snapToGrid w:val="0"/>
              <w:spacing w:line="100" w:lineRule="atLeast"/>
              <w:ind w:left="630" w:hangingChars="300" w:hanging="630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No.1</w:t>
            </w:r>
            <w:r w:rsidRPr="00EB2E10">
              <w:rPr>
                <w:rFonts w:ascii="Meiryo UI" w:eastAsia="Meiryo UI" w:hAnsi="Meiryo UI"/>
                <w:b/>
                <w:szCs w:val="21"/>
              </w:rPr>
              <w:t xml:space="preserve"> 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名古屋　 葵　 錦　 栄　 名城 　東山 　</w:t>
            </w:r>
          </w:p>
          <w:p w14:paraId="296A53E1" w14:textId="77777777" w:rsidR="0023685B" w:rsidRPr="00EB2E10" w:rsidRDefault="0023685B" w:rsidP="00B76D38">
            <w:pPr>
              <w:widowControl/>
              <w:adjustRightInd w:val="0"/>
              <w:snapToGrid w:val="0"/>
              <w:spacing w:line="100" w:lineRule="atLeast"/>
              <w:ind w:leftChars="300" w:left="630" w:firstLineChars="50" w:firstLine="120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浜松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　飛騨高山　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☆千種　　岡崎</w:t>
            </w:r>
          </w:p>
        </w:tc>
      </w:tr>
      <w:tr w:rsidR="0023685B" w:rsidRPr="008518DF" w14:paraId="2A9916E6" w14:textId="77777777" w:rsidTr="00B76D38">
        <w:trPr>
          <w:trHeight w:val="20"/>
        </w:trPr>
        <w:tc>
          <w:tcPr>
            <w:tcW w:w="4820" w:type="dxa"/>
          </w:tcPr>
          <w:p w14:paraId="555B972E" w14:textId="77777777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ind w:left="630" w:hangingChars="300" w:hanging="630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No.2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阪神　☆神戸　☆イースト神戸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　京都　</w:t>
            </w:r>
          </w:p>
          <w:p w14:paraId="35C390DC" w14:textId="77777777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ind w:leftChars="300" w:left="630" w:firstLineChars="50" w:firstLine="120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甲南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　六甲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　御影　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三田　</w:t>
            </w:r>
          </w:p>
        </w:tc>
      </w:tr>
      <w:tr w:rsidR="0023685B" w:rsidRPr="00A83B20" w14:paraId="670ACF01" w14:textId="77777777" w:rsidTr="00B76D38">
        <w:trPr>
          <w:trHeight w:val="20"/>
        </w:trPr>
        <w:tc>
          <w:tcPr>
            <w:tcW w:w="4820" w:type="dxa"/>
          </w:tcPr>
          <w:p w14:paraId="4E103A43" w14:textId="77777777" w:rsidR="0023685B" w:rsidRDefault="0023685B" w:rsidP="00B76D38">
            <w:pPr>
              <w:widowControl/>
              <w:adjustRightInd w:val="0"/>
              <w:snapToGrid w:val="0"/>
              <w:spacing w:line="0" w:lineRule="atLeast"/>
              <w:ind w:left="630" w:hangingChars="300" w:hanging="630"/>
              <w:rPr>
                <w:rFonts w:ascii="Meiryo UI" w:eastAsia="Meiryo UI" w:hAnsi="Meiryo UI" w:cs="ＭＳ Ｐゴシック"/>
                <w:color w:val="000000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No.3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芦屋　西宮　姫路　しらさぎ　</w:t>
            </w:r>
            <w:r w:rsidRPr="00EB2E10">
              <w:rPr>
                <w:rFonts w:ascii="Meiryo UI" w:eastAsia="Meiryo UI" w:hAnsi="Meiryo UI" w:cs="ＭＳ Ｐゴシック" w:hint="eastAsia"/>
                <w:color w:val="000000"/>
                <w:spacing w:val="15"/>
                <w:szCs w:val="21"/>
              </w:rPr>
              <w:t>ポート神戸</w:t>
            </w:r>
          </w:p>
          <w:p w14:paraId="5F980BD5" w14:textId="561E834F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ind w:leftChars="280" w:left="715" w:hangingChars="53" w:hanging="127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 淡路　</w:t>
            </w:r>
            <w:r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◇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クリスタル神戸</w:t>
            </w:r>
            <w:r w:rsidR="00427897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　川西</w:t>
            </w:r>
          </w:p>
        </w:tc>
      </w:tr>
      <w:tr w:rsidR="0023685B" w:rsidRPr="00A83B20" w14:paraId="77C3EDE4" w14:textId="77777777" w:rsidTr="00B76D38">
        <w:trPr>
          <w:trHeight w:val="20"/>
        </w:trPr>
        <w:tc>
          <w:tcPr>
            <w:tcW w:w="4820" w:type="dxa"/>
          </w:tcPr>
          <w:p w14:paraId="24B45765" w14:textId="77777777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No.4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ひろしま　福山　岡山　安芸　岡山あくら　</w:t>
            </w:r>
          </w:p>
          <w:p w14:paraId="35898519" w14:textId="5F0AF9FE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EB2E10">
              <w:rPr>
                <w:rFonts w:ascii="Meiryo UI" w:eastAsia="Meiryo UI" w:hAnsi="Meiryo UI" w:cs="ＭＳ Ｐゴシック"/>
                <w:spacing w:val="15"/>
                <w:szCs w:val="21"/>
              </w:rPr>
              <w:t xml:space="preserve">     </w:t>
            </w:r>
            <w:r w:rsidRPr="00EB2E10">
              <w:rPr>
                <w:rFonts w:ascii="Meiryo UI" w:eastAsia="Meiryo UI" w:hAnsi="Meiryo UI" w:cs="ＭＳ Ｐゴシック"/>
                <w:spacing w:val="15"/>
                <w:w w:val="33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ひがし広島</w:t>
            </w:r>
          </w:p>
        </w:tc>
      </w:tr>
      <w:tr w:rsidR="0023685B" w:rsidRPr="00A83B20" w14:paraId="4814A7D4" w14:textId="77777777" w:rsidTr="00B76D38">
        <w:trPr>
          <w:trHeight w:val="20"/>
        </w:trPr>
        <w:tc>
          <w:tcPr>
            <w:tcW w:w="4820" w:type="dxa"/>
          </w:tcPr>
          <w:p w14:paraId="328A2D8E" w14:textId="43388D94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ind w:left="630" w:hangingChars="300" w:hanging="630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No.5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大阪　北大阪　南大阪　城北　</w:t>
            </w:r>
            <w:r w:rsidR="00427897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千里</w:t>
            </w:r>
          </w:p>
          <w:p w14:paraId="7A025F73" w14:textId="6590792A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ind w:leftChars="300" w:left="630" w:firstLineChars="50" w:firstLine="120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堺東　眉山</w:t>
            </w:r>
          </w:p>
        </w:tc>
      </w:tr>
      <w:tr w:rsidR="0023685B" w:rsidRPr="00A83B20" w14:paraId="086ABE7A" w14:textId="77777777" w:rsidTr="00B76D38">
        <w:trPr>
          <w:trHeight w:val="465"/>
        </w:trPr>
        <w:tc>
          <w:tcPr>
            <w:tcW w:w="4820" w:type="dxa"/>
            <w:vAlign w:val="center"/>
          </w:tcPr>
          <w:p w14:paraId="5B773CF7" w14:textId="77777777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No.6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平安　　琵琶湖　</w:t>
            </w:r>
            <w:r w:rsidRPr="00EB2E10">
              <w:rPr>
                <w:rFonts w:ascii="Meiryo UI" w:eastAsia="Meiryo UI" w:hAnsi="Meiryo UI" w:cs="ＭＳ Ｐゴシック"/>
                <w:spacing w:val="15"/>
                <w:szCs w:val="21"/>
              </w:rPr>
              <w:t xml:space="preserve">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言の葉</w:t>
            </w:r>
          </w:p>
        </w:tc>
      </w:tr>
      <w:tr w:rsidR="0023685B" w:rsidRPr="00A83B20" w14:paraId="083E0408" w14:textId="77777777" w:rsidTr="00B76D38">
        <w:trPr>
          <w:trHeight w:val="20"/>
        </w:trPr>
        <w:tc>
          <w:tcPr>
            <w:tcW w:w="4820" w:type="dxa"/>
          </w:tcPr>
          <w:p w14:paraId="021A13A2" w14:textId="77777777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rPr>
                <w:rFonts w:ascii="Meiryo UI" w:eastAsia="Meiryo UI" w:hAnsi="Meiryo UI" w:cs="ＭＳ Ｐゴシック"/>
                <w:spacing w:val="15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No.7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鳥取　米子　倉吉　米子マンデー　出雲　</w:t>
            </w:r>
          </w:p>
          <w:p w14:paraId="3D6FE201" w14:textId="77777777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ind w:firstLineChars="305" w:firstLine="732"/>
              <w:rPr>
                <w:rFonts w:ascii="Meiryo UI" w:eastAsia="Meiryo UI" w:hAnsi="Meiryo UI"/>
                <w:szCs w:val="21"/>
              </w:rPr>
            </w:pP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>とっとり砂丘</w:t>
            </w:r>
          </w:p>
        </w:tc>
      </w:tr>
      <w:tr w:rsidR="0023685B" w:rsidRPr="00A83B20" w14:paraId="3AC38C5D" w14:textId="77777777" w:rsidTr="00B76D38">
        <w:trPr>
          <w:trHeight w:val="465"/>
        </w:trPr>
        <w:tc>
          <w:tcPr>
            <w:tcW w:w="4820" w:type="dxa"/>
            <w:vAlign w:val="center"/>
          </w:tcPr>
          <w:p w14:paraId="4E2D4BD8" w14:textId="7C6E6764" w:rsidR="0023685B" w:rsidRPr="00EB2E10" w:rsidRDefault="0023685B" w:rsidP="00B76D38">
            <w:pPr>
              <w:widowControl/>
              <w:adjustRightInd w:val="0"/>
              <w:snapToGrid w:val="0"/>
              <w:spacing w:line="0" w:lineRule="atLeast"/>
              <w:rPr>
                <w:rFonts w:ascii="Meiryo UI" w:eastAsia="Meiryo UI" w:hAnsi="Meiryo UI"/>
                <w:szCs w:val="21"/>
              </w:rPr>
            </w:pPr>
            <w:r w:rsidRPr="00EB2E10">
              <w:rPr>
                <w:rFonts w:ascii="Meiryo UI" w:eastAsia="Meiryo UI" w:hAnsi="Meiryo UI" w:hint="eastAsia"/>
                <w:b/>
                <w:color w:val="000080"/>
                <w:szCs w:val="21"/>
              </w:rPr>
              <w:t>No.8</w:t>
            </w:r>
            <w:r w:rsidRPr="00EB2E10">
              <w:rPr>
                <w:rFonts w:ascii="Meiryo UI" w:eastAsia="Meiryo UI" w:hAnsi="Meiryo UI" w:hint="eastAsia"/>
                <w:szCs w:val="21"/>
              </w:rPr>
              <w:t xml:space="preserve">　 </w:t>
            </w:r>
            <w:r w:rsidRPr="00EB2E10">
              <w:rPr>
                <w:rFonts w:ascii="Meiryo UI" w:eastAsia="Meiryo UI" w:hAnsi="Meiryo UI" w:cs="ＭＳ Ｐゴシック" w:hint="eastAsia"/>
                <w:spacing w:val="15"/>
                <w:szCs w:val="21"/>
              </w:rPr>
              <w:t xml:space="preserve">東京　東葛　韮崎　彩玉　横浜　</w:t>
            </w:r>
          </w:p>
        </w:tc>
      </w:tr>
    </w:tbl>
    <w:p w14:paraId="7AEC9F07" w14:textId="1BC372D8" w:rsidR="0023685B" w:rsidRDefault="0023685B" w:rsidP="0023685B">
      <w:pPr>
        <w:spacing w:afterLines="40" w:after="144" w:line="280" w:lineRule="exact"/>
        <w:ind w:firstLineChars="460" w:firstLine="966"/>
        <w:jc w:val="left"/>
        <w:rPr>
          <w:rFonts w:ascii="Meiryo UI" w:eastAsia="Meiryo UI" w:hAnsi="Meiryo UI"/>
          <w:szCs w:val="21"/>
        </w:rPr>
      </w:pPr>
      <w:r w:rsidRPr="00EB2E10">
        <w:rPr>
          <w:rFonts w:ascii="Meiryo UI" w:eastAsia="Meiryo UI" w:hAnsi="Meiryo UI" w:hint="eastAsia"/>
          <w:szCs w:val="21"/>
        </w:rPr>
        <w:t>☆は英語クラブ</w:t>
      </w:r>
      <w:r>
        <w:rPr>
          <w:rFonts w:ascii="Meiryo UI" w:eastAsia="Meiryo UI" w:hAnsi="Meiryo UI" w:hint="eastAsia"/>
          <w:szCs w:val="21"/>
        </w:rPr>
        <w:t xml:space="preserve">　　</w:t>
      </w:r>
      <w:r w:rsidRPr="00EB2E10">
        <w:rPr>
          <w:rFonts w:ascii="Meiryo UI" w:eastAsia="Meiryo UI" w:hAnsi="Meiryo UI" w:hint="eastAsia"/>
          <w:szCs w:val="21"/>
        </w:rPr>
        <w:t>◇は</w:t>
      </w:r>
      <w:r w:rsidR="006724F0">
        <w:rPr>
          <w:rFonts w:ascii="Meiryo UI" w:eastAsia="Meiryo UI" w:hAnsi="Meiryo UI" w:hint="eastAsia"/>
          <w:szCs w:val="21"/>
        </w:rPr>
        <w:t>バイリンガル</w:t>
      </w:r>
      <w:r w:rsidRPr="00EB2E10">
        <w:rPr>
          <w:rFonts w:ascii="Meiryo UI" w:eastAsia="Meiryo UI" w:hAnsi="Meiryo UI" w:hint="eastAsia"/>
          <w:szCs w:val="21"/>
        </w:rPr>
        <w:t>クラブ</w:t>
      </w:r>
    </w:p>
    <w:p w14:paraId="629DC82D" w14:textId="77777777" w:rsidR="0023685B" w:rsidRDefault="0023685B" w:rsidP="0023685B">
      <w:pPr>
        <w:spacing w:line="280" w:lineRule="exact"/>
        <w:jc w:val="left"/>
        <w:rPr>
          <w:rFonts w:ascii="Meiryo UI" w:eastAsia="Meiryo UI" w:hAnsi="Meiryo UI"/>
          <w:szCs w:val="21"/>
        </w:rPr>
      </w:pPr>
    </w:p>
    <w:p w14:paraId="5A155145" w14:textId="77777777" w:rsidR="0023685B" w:rsidRPr="000518B0" w:rsidRDefault="0023685B" w:rsidP="0023685B">
      <w:pPr>
        <w:spacing w:line="320" w:lineRule="exact"/>
        <w:ind w:firstLineChars="75" w:firstLine="210"/>
        <w:rPr>
          <w:rFonts w:ascii="BIZ UDPゴシック" w:eastAsia="BIZ UDPゴシック" w:hAnsi="BIZ UDPゴシック"/>
          <w:sz w:val="16"/>
          <w:szCs w:val="16"/>
        </w:rPr>
      </w:pPr>
      <w:r w:rsidRPr="000518B0">
        <w:rPr>
          <w:rFonts w:ascii="BIZ UDPゴシック" w:eastAsia="BIZ UDPゴシック" w:hAnsi="BIZ UDPゴシック" w:hint="eastAsia"/>
          <w:sz w:val="28"/>
          <w:szCs w:val="28"/>
        </w:rPr>
        <w:t>I</w:t>
      </w:r>
      <w:r w:rsidRPr="000518B0">
        <w:rPr>
          <w:rFonts w:ascii="BIZ UDPゴシック" w:eastAsia="BIZ UDPゴシック" w:hAnsi="BIZ UDPゴシック"/>
          <w:sz w:val="28"/>
          <w:szCs w:val="28"/>
        </w:rPr>
        <w:t>TC-J</w:t>
      </w:r>
      <w:r w:rsidRPr="000518B0">
        <w:rPr>
          <w:rFonts w:ascii="BIZ UDPゴシック" w:eastAsia="BIZ UDPゴシック" w:hAnsi="BIZ UDPゴシック" w:hint="eastAsia"/>
          <w:sz w:val="28"/>
          <w:szCs w:val="28"/>
        </w:rPr>
        <w:t>の組織図</w:t>
      </w:r>
    </w:p>
    <w:p w14:paraId="7EDBA59F" w14:textId="77777777" w:rsidR="0023685B" w:rsidRPr="00C8467F" w:rsidRDefault="0023685B" w:rsidP="0023685B">
      <w:pPr>
        <w:spacing w:beforeLines="40" w:before="144"/>
        <w:ind w:firstLineChars="150" w:firstLine="2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70528" behindDoc="1" locked="1" layoutInCell="1" allowOverlap="1" wp14:anchorId="7E44D4AE" wp14:editId="31A0074E">
                <wp:simplePos x="0" y="0"/>
                <wp:positionH relativeFrom="column">
                  <wp:posOffset>691515</wp:posOffset>
                </wp:positionH>
                <wp:positionV relativeFrom="page">
                  <wp:posOffset>5996305</wp:posOffset>
                </wp:positionV>
                <wp:extent cx="1816920" cy="965880"/>
                <wp:effectExtent l="19050" t="0" r="31115" b="2476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920" cy="965880"/>
                          <a:chOff x="0" y="0"/>
                          <a:chExt cx="1817370" cy="943320"/>
                        </a:xfrm>
                      </wpg:grpSpPr>
                      <wps:wsp>
                        <wps:cNvPr id="24" name="台形 46"/>
                        <wps:cNvSpPr/>
                        <wps:spPr>
                          <a:xfrm>
                            <a:off x="160020" y="0"/>
                            <a:ext cx="1482090" cy="288000"/>
                          </a:xfrm>
                          <a:prstGeom prst="trapezoid">
                            <a:avLst/>
                          </a:prstGeom>
                          <a:solidFill>
                            <a:srgbClr val="92BCE2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台形 47"/>
                        <wps:cNvSpPr/>
                        <wps:spPr>
                          <a:xfrm>
                            <a:off x="76200" y="327660"/>
                            <a:ext cx="1649730" cy="288000"/>
                          </a:xfrm>
                          <a:prstGeom prst="trapezoid">
                            <a:avLst/>
                          </a:prstGeom>
                          <a:solidFill>
                            <a:srgbClr val="92BCE2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台形 48"/>
                        <wps:cNvSpPr/>
                        <wps:spPr>
                          <a:xfrm>
                            <a:off x="0" y="655320"/>
                            <a:ext cx="1817370" cy="288000"/>
                          </a:xfrm>
                          <a:prstGeom prst="trapezoid">
                            <a:avLst/>
                          </a:prstGeom>
                          <a:solidFill>
                            <a:srgbClr val="92BCE2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13CC43" id="グループ化 45" o:spid="_x0000_s1026" style="position:absolute;left:0;text-align:left;margin-left:54.45pt;margin-top:472.15pt;width:143.05pt;height:76.05pt;z-index:-251645952;mso-position-vertical-relative:page;mso-width-relative:margin;mso-height-relative:margin" coordsize="18173,9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">
                <v:shape id="台形 46" o:spid="_x0000_s1027" style="position:absolute;left:1600;width:14821;height:2880;visibility:visible;mso-wrap-style:square;v-text-anchor:middle" coordsize="1482090,2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" path="m,288000l72000,,1410090,r72000,288000l,288000xe" fillcolor="#92bce2" strokecolor="#2f528f" strokeweight="1pt">
                  <v:stroke joinstyle="miter"/>
                  <v:path arrowok="t" o:connecttype="custom" o:connectlocs="0,288000;72000,0;1410090,0;1482090,288000;0,288000" o:connectangles="0,0,0,0,0"/>
                </v:shape>
                <v:shape id="台形 47" o:spid="_x0000_s1028" style="position:absolute;left:762;top:3276;width:16497;height:2880;visibility:visible;mso-wrap-style:square;v-text-anchor:middle" coordsize="1649730,2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" path="m,288000l72000,,1577730,r72000,288000l,288000xe" fillcolor="#92bce2" strokecolor="#2f528f" strokeweight="1pt">
                  <v:stroke joinstyle="miter"/>
                  <v:path arrowok="t" o:connecttype="custom" o:connectlocs="0,288000;72000,0;1577730,0;1649730,288000;0,288000" o:connectangles="0,0,0,0,0"/>
                </v:shape>
                <v:shape id="台形 48" o:spid="_x0000_s1029" style="position:absolute;top:6553;width:18173;height:2880;visibility:visible;mso-wrap-style:square;v-text-anchor:middle" coordsize="1817370,28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" path="m,288000l72000,,1745370,r72000,288000l,288000xe" fillcolor="#92bce2" strokecolor="#2f528f" strokeweight="1pt">
                  <v:stroke joinstyle="miter"/>
                  <v:path arrowok="t" o:connecttype="custom" o:connectlocs="0,288000;72000,0;1745370,0;1817370,288000;0,288000" o:connectangles="0,0,0,0,0"/>
                </v:shape>
                <w10:wrap anchory="page"/>
                <w10:anchorlock/>
              </v:group>
            </w:pict>
          </mc:Fallback>
        </mc:AlternateContent>
      </w:r>
      <w:r>
        <w:rPr>
          <w:rFonts w:ascii="BIZ UDPゴシック" w:eastAsia="BIZ UDPゴシック" w:hAnsi="BIZ UDPゴシック" w:hint="eastAsia"/>
          <w:sz w:val="16"/>
          <w:szCs w:val="16"/>
        </w:rPr>
        <w:t xml:space="preserve"> </w:t>
      </w:r>
      <w:r>
        <w:rPr>
          <w:rFonts w:ascii="BIZ UDPゴシック" w:eastAsia="BIZ UDPゴシック" w:hAnsi="BIZ UDPゴシック"/>
          <w:sz w:val="16"/>
          <w:szCs w:val="16"/>
        </w:rPr>
        <w:t xml:space="preserve">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/>
          <w:w w:val="50"/>
          <w:sz w:val="22"/>
        </w:rPr>
        <w:t xml:space="preserve">    </w:t>
      </w:r>
      <w:r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I</w:t>
      </w:r>
      <w:r>
        <w:rPr>
          <w:rFonts w:ascii="BIZ UDPゴシック" w:eastAsia="BIZ UDPゴシック" w:hAnsi="BIZ UDPゴシック"/>
          <w:sz w:val="22"/>
        </w:rPr>
        <w:t>TC-J</w:t>
      </w:r>
    </w:p>
    <w:p w14:paraId="4B6DB1A2" w14:textId="77777777" w:rsidR="0023685B" w:rsidRPr="00C8467F" w:rsidRDefault="0023685B" w:rsidP="0023685B">
      <w:pPr>
        <w:spacing w:beforeLines="50" w:before="180" w:line="300" w:lineRule="exac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</w:t>
      </w:r>
      <w:r w:rsidRPr="00C8467F">
        <w:rPr>
          <w:rFonts w:ascii="BIZ UDPゴシック" w:eastAsia="BIZ UDPゴシック" w:hAnsi="BIZ UDPゴシック" w:hint="eastAsia"/>
          <w:sz w:val="22"/>
        </w:rPr>
        <w:t xml:space="preserve">　カウンスル</w:t>
      </w:r>
    </w:p>
    <w:p w14:paraId="4A446AD8" w14:textId="77777777" w:rsidR="0023685B" w:rsidRPr="00C8467F" w:rsidRDefault="0023685B" w:rsidP="0023685B">
      <w:pPr>
        <w:spacing w:beforeLines="55" w:before="198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sz w:val="24"/>
          <w:szCs w:val="24"/>
        </w:rPr>
        <w:t xml:space="preserve">  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>
        <w:rPr>
          <w:rFonts w:ascii="BIZ UDPゴシック" w:eastAsia="BIZ UDPゴシック" w:hAnsi="BIZ UDPゴシック" w:hint="eastAsia"/>
          <w:sz w:val="22"/>
        </w:rPr>
        <w:t xml:space="preserve">　　　 クラブ</w:t>
      </w:r>
    </w:p>
    <w:p w14:paraId="3DC3B5E3" w14:textId="77777777" w:rsidR="0023685B" w:rsidRPr="001E54A2" w:rsidRDefault="0023685B" w:rsidP="0023685B">
      <w:pPr>
        <w:rPr>
          <w:rFonts w:ascii="BIZ UDPゴシック" w:eastAsia="BIZ UDPゴシック" w:hAnsi="BIZ UDPゴシック"/>
          <w:szCs w:val="21"/>
        </w:rPr>
      </w:pPr>
    </w:p>
    <w:p w14:paraId="4B65E967" w14:textId="77777777" w:rsidR="0023685B" w:rsidRPr="004517EB" w:rsidRDefault="0023685B" w:rsidP="009A7937">
      <w:pPr>
        <w:tabs>
          <w:tab w:val="left" w:pos="3119"/>
        </w:tabs>
        <w:rPr>
          <w:b/>
          <w:bCs/>
          <w:u w:val="single"/>
        </w:rPr>
      </w:pPr>
    </w:p>
    <w:sectPr w:rsidR="0023685B" w:rsidRPr="004517EB" w:rsidSect="002B70B9">
      <w:pgSz w:w="16838" w:h="11906" w:orient="landscape"/>
      <w:pgMar w:top="0" w:right="0" w:bottom="0" w:left="0" w:header="851" w:footer="992" w:gutter="0"/>
      <w:cols w:num="3" w:space="7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113B" w14:textId="77777777" w:rsidR="001F5EAB" w:rsidRDefault="001F5EAB" w:rsidP="0023685B">
      <w:r>
        <w:separator/>
      </w:r>
    </w:p>
  </w:endnote>
  <w:endnote w:type="continuationSeparator" w:id="0">
    <w:p w14:paraId="72A80379" w14:textId="77777777" w:rsidR="001F5EAB" w:rsidRDefault="001F5EAB" w:rsidP="0023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09C6" w14:textId="77777777" w:rsidR="001F5EAB" w:rsidRDefault="001F5EAB" w:rsidP="0023685B">
      <w:r>
        <w:separator/>
      </w:r>
    </w:p>
  </w:footnote>
  <w:footnote w:type="continuationSeparator" w:id="0">
    <w:p w14:paraId="317E3BB7" w14:textId="77777777" w:rsidR="001F5EAB" w:rsidRDefault="001F5EAB" w:rsidP="0023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7B"/>
    <w:rsid w:val="00005D4C"/>
    <w:rsid w:val="00007BC3"/>
    <w:rsid w:val="0005707D"/>
    <w:rsid w:val="00083506"/>
    <w:rsid w:val="000A079A"/>
    <w:rsid w:val="000F33D8"/>
    <w:rsid w:val="000F6D5F"/>
    <w:rsid w:val="000F7890"/>
    <w:rsid w:val="00134AAD"/>
    <w:rsid w:val="001B7D05"/>
    <w:rsid w:val="001C50C9"/>
    <w:rsid w:val="001F5EAB"/>
    <w:rsid w:val="002140EE"/>
    <w:rsid w:val="00222BEA"/>
    <w:rsid w:val="0023685B"/>
    <w:rsid w:val="00236DE9"/>
    <w:rsid w:val="002A3A8D"/>
    <w:rsid w:val="002B70B9"/>
    <w:rsid w:val="00344ADD"/>
    <w:rsid w:val="0037725D"/>
    <w:rsid w:val="003A7F92"/>
    <w:rsid w:val="003C273C"/>
    <w:rsid w:val="00427897"/>
    <w:rsid w:val="0043397B"/>
    <w:rsid w:val="004517EB"/>
    <w:rsid w:val="00470A6F"/>
    <w:rsid w:val="00486476"/>
    <w:rsid w:val="00494D6F"/>
    <w:rsid w:val="004D2AAD"/>
    <w:rsid w:val="005259E3"/>
    <w:rsid w:val="00627E8B"/>
    <w:rsid w:val="006336B2"/>
    <w:rsid w:val="006662B6"/>
    <w:rsid w:val="006724F0"/>
    <w:rsid w:val="00677B4D"/>
    <w:rsid w:val="006C0272"/>
    <w:rsid w:val="006E1505"/>
    <w:rsid w:val="006F3FBA"/>
    <w:rsid w:val="007113E3"/>
    <w:rsid w:val="0077595D"/>
    <w:rsid w:val="0078465F"/>
    <w:rsid w:val="00796A37"/>
    <w:rsid w:val="007F19FA"/>
    <w:rsid w:val="00840AC0"/>
    <w:rsid w:val="008749E1"/>
    <w:rsid w:val="00881697"/>
    <w:rsid w:val="008C1521"/>
    <w:rsid w:val="008C73C3"/>
    <w:rsid w:val="008F1E4F"/>
    <w:rsid w:val="00926A77"/>
    <w:rsid w:val="009A7937"/>
    <w:rsid w:val="009E1125"/>
    <w:rsid w:val="00A01120"/>
    <w:rsid w:val="00AA0249"/>
    <w:rsid w:val="00AB0BA5"/>
    <w:rsid w:val="00AC2AE7"/>
    <w:rsid w:val="00AD20FA"/>
    <w:rsid w:val="00AF6B8F"/>
    <w:rsid w:val="00B23CD2"/>
    <w:rsid w:val="00B36273"/>
    <w:rsid w:val="00B453AB"/>
    <w:rsid w:val="00B86700"/>
    <w:rsid w:val="00BF6A5B"/>
    <w:rsid w:val="00C33A71"/>
    <w:rsid w:val="00C36649"/>
    <w:rsid w:val="00C549CD"/>
    <w:rsid w:val="00C74B3B"/>
    <w:rsid w:val="00CA3C0C"/>
    <w:rsid w:val="00CB75F8"/>
    <w:rsid w:val="00D03413"/>
    <w:rsid w:val="00D05088"/>
    <w:rsid w:val="00D060A1"/>
    <w:rsid w:val="00D06C05"/>
    <w:rsid w:val="00D16BB7"/>
    <w:rsid w:val="00D23443"/>
    <w:rsid w:val="00D706C5"/>
    <w:rsid w:val="00DA6462"/>
    <w:rsid w:val="00DA6A8C"/>
    <w:rsid w:val="00DE58F8"/>
    <w:rsid w:val="00E61597"/>
    <w:rsid w:val="00E74142"/>
    <w:rsid w:val="00E9497B"/>
    <w:rsid w:val="00EA3875"/>
    <w:rsid w:val="00EA5384"/>
    <w:rsid w:val="00EC6828"/>
    <w:rsid w:val="00F20E49"/>
    <w:rsid w:val="00F35A29"/>
    <w:rsid w:val="00F44E5C"/>
    <w:rsid w:val="00F606C9"/>
    <w:rsid w:val="00F63023"/>
    <w:rsid w:val="00F72EE5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7ECAD"/>
  <w15:chartTrackingRefBased/>
  <w15:docId w15:val="{37EE32A8-D3FF-4A2D-927B-C39E62C9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97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749E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4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7F92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3C273C"/>
    <w:pPr>
      <w:widowControl w:val="0"/>
      <w:jc w:val="both"/>
    </w:pPr>
  </w:style>
  <w:style w:type="character" w:styleId="a6">
    <w:name w:val="Book Title"/>
    <w:basedOn w:val="a0"/>
    <w:uiPriority w:val="33"/>
    <w:qFormat/>
    <w:rsid w:val="003C273C"/>
    <w:rPr>
      <w:b/>
      <w:bCs/>
      <w:i/>
      <w:iCs/>
      <w:spacing w:val="5"/>
    </w:rPr>
  </w:style>
  <w:style w:type="character" w:customStyle="1" w:styleId="20">
    <w:name w:val="見出し 2 (文字)"/>
    <w:basedOn w:val="a0"/>
    <w:link w:val="2"/>
    <w:uiPriority w:val="9"/>
    <w:rsid w:val="008749E1"/>
    <w:rPr>
      <w:rFonts w:asciiTheme="majorHAnsi" w:eastAsiaTheme="majorEastAsia" w:hAnsiTheme="majorHAnsi" w:cstheme="majorBidi"/>
    </w:rPr>
  </w:style>
  <w:style w:type="paragraph" w:styleId="a7">
    <w:name w:val="header"/>
    <w:basedOn w:val="a"/>
    <w:link w:val="a8"/>
    <w:uiPriority w:val="99"/>
    <w:unhideWhenUsed/>
    <w:rsid w:val="00236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85B"/>
  </w:style>
  <w:style w:type="paragraph" w:styleId="a9">
    <w:name w:val="footer"/>
    <w:basedOn w:val="a"/>
    <w:link w:val="aa"/>
    <w:uiPriority w:val="99"/>
    <w:unhideWhenUsed/>
    <w:rsid w:val="00236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85B"/>
  </w:style>
  <w:style w:type="table" w:styleId="ab">
    <w:name w:val="Table Grid"/>
    <w:basedOn w:val="a1"/>
    <w:uiPriority w:val="39"/>
    <w:rsid w:val="00236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2.itcjr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: タイトル順" Version="2003"/>
</file>

<file path=customXml/itemProps1.xml><?xml version="1.0" encoding="utf-8"?>
<ds:datastoreItem xmlns:ds="http://schemas.openxmlformats.org/officeDocument/2006/customXml" ds:itemID="{DA47565A-1B42-4778-920A-898FC23B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利子 小八木</cp:lastModifiedBy>
  <cp:revision>2</cp:revision>
  <cp:lastPrinted>2022-06-25T09:06:00Z</cp:lastPrinted>
  <dcterms:created xsi:type="dcterms:W3CDTF">2025-08-11T06:03:00Z</dcterms:created>
  <dcterms:modified xsi:type="dcterms:W3CDTF">2025-08-11T06:03:00Z</dcterms:modified>
</cp:coreProperties>
</file>